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88A4B" w14:textId="5B013AA6" w:rsidR="000D0BD3" w:rsidRDefault="000D5EB6" w:rsidP="002A681D">
      <w:pPr>
        <w:jc w:val="both"/>
        <w:rPr>
          <w:lang w:val="uk-UA"/>
        </w:rPr>
      </w:pPr>
      <w:r>
        <w:rPr>
          <w:noProof/>
        </w:rPr>
        <w:drawing>
          <wp:inline distT="0" distB="0" distL="0" distR="0" wp14:anchorId="0F9C8100" wp14:editId="559746DD">
            <wp:extent cx="3009900" cy="4213860"/>
            <wp:effectExtent l="0" t="0" r="0" b="0"/>
            <wp:docPr id="137343153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896" cy="4232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6A5F40" w14:textId="7DDD7567" w:rsidR="000D5EB6" w:rsidRPr="002A681D" w:rsidRDefault="002A681D" w:rsidP="002A681D">
      <w:pPr>
        <w:jc w:val="both"/>
        <w:rPr>
          <w:b/>
          <w:bCs/>
          <w:lang w:val="uk-UA"/>
        </w:rPr>
      </w:pPr>
      <w:r w:rsidRPr="002A681D">
        <w:rPr>
          <w:b/>
          <w:bCs/>
          <w:lang w:val="uk-UA"/>
        </w:rPr>
        <w:t>Айн Ренд</w:t>
      </w:r>
    </w:p>
    <w:p w14:paraId="3BA14115" w14:textId="77777777" w:rsidR="00FC2400" w:rsidRPr="00FC2400" w:rsidRDefault="00FC2400" w:rsidP="002A681D">
      <w:pPr>
        <w:jc w:val="both"/>
        <w:rPr>
          <w:lang w:val="uk-UA"/>
        </w:rPr>
      </w:pPr>
      <w:r w:rsidRPr="00FC2400">
        <w:rPr>
          <w:lang w:val="uk-UA"/>
        </w:rPr>
        <w:t xml:space="preserve">Айн Ренд - американська письменниця і філософ, творець філософії об'єктивізму, дворазова володарка премії «Прометей». Народилася 2 лютого 1905 року в Санкт-Петербурзі. Її справжнє ім'я Аліса Зіновіївна Розенбаум. Айн Ренд почала писати дуже </w:t>
      </w:r>
      <w:r w:rsidRPr="00FC2400">
        <w:rPr>
          <w:lang w:val="uk-UA"/>
        </w:rPr>
        <w:lastRenderedPageBreak/>
        <w:t>рано, створюючи свій власний вигаданий світ, який був для неї більш цікавим, ніж світ навколишньої дійсності. В 9 років вона зрозуміла, що в майбутньому мріє стати письменницею.</w:t>
      </w:r>
    </w:p>
    <w:p w14:paraId="344A9820" w14:textId="77777777" w:rsidR="00FC2400" w:rsidRPr="00FC2400" w:rsidRDefault="00FC2400" w:rsidP="002A681D">
      <w:pPr>
        <w:jc w:val="both"/>
        <w:rPr>
          <w:lang w:val="uk-UA"/>
        </w:rPr>
      </w:pPr>
    </w:p>
    <w:p w14:paraId="2CBAC0C5" w14:textId="77777777" w:rsidR="00FC2400" w:rsidRPr="00FC2400" w:rsidRDefault="00FC2400" w:rsidP="002A681D">
      <w:pPr>
        <w:jc w:val="both"/>
        <w:rPr>
          <w:lang w:val="uk-UA"/>
        </w:rPr>
      </w:pPr>
      <w:r w:rsidRPr="00FC2400">
        <w:rPr>
          <w:lang w:val="uk-UA"/>
        </w:rPr>
        <w:t>У 1921 році дівчина вступила в Петроградський університет. Вона вивчала історію, філологію і право, а через три роки отримала диплом соціального педагога.</w:t>
      </w:r>
    </w:p>
    <w:p w14:paraId="13820170" w14:textId="77777777" w:rsidR="00FC2400" w:rsidRPr="00FC2400" w:rsidRDefault="00FC2400" w:rsidP="002A681D">
      <w:pPr>
        <w:jc w:val="both"/>
        <w:rPr>
          <w:lang w:val="uk-UA"/>
        </w:rPr>
      </w:pPr>
    </w:p>
    <w:p w14:paraId="7D7DDE2E" w14:textId="1DF6ACB3" w:rsidR="00FC2400" w:rsidRPr="00FC2400" w:rsidRDefault="00FC2400" w:rsidP="002A681D">
      <w:pPr>
        <w:jc w:val="both"/>
        <w:rPr>
          <w:lang w:val="uk-UA"/>
        </w:rPr>
      </w:pPr>
      <w:r w:rsidRPr="00FC2400">
        <w:rPr>
          <w:lang w:val="uk-UA"/>
        </w:rPr>
        <w:t xml:space="preserve">У 1925 році була надрукована перша робота Аліси Розенбаум - «Пола Негрі», історія творчого шляху кіноактриси. У тому ж році дівчина отримала навчальну американську візу і поїхала в США. Критики високо оцінили вихід нового роману Айн Ренд «Джерело», який </w:t>
      </w:r>
      <w:r w:rsidR="00495BE5">
        <w:rPr>
          <w:lang w:val="uk-UA"/>
        </w:rPr>
        <w:t>в</w:t>
      </w:r>
      <w:r w:rsidRPr="00FC2400">
        <w:rPr>
          <w:lang w:val="uk-UA"/>
        </w:rPr>
        <w:t>она створювала цілих 4 роки. Книга неодноразово потрапляла до списку національних бестселерів.</w:t>
      </w:r>
    </w:p>
    <w:p w14:paraId="60C18943" w14:textId="77777777" w:rsidR="00FC2400" w:rsidRPr="00FC2400" w:rsidRDefault="00FC2400" w:rsidP="002A681D">
      <w:pPr>
        <w:jc w:val="both"/>
        <w:rPr>
          <w:lang w:val="uk-UA"/>
        </w:rPr>
      </w:pPr>
    </w:p>
    <w:p w14:paraId="7BBBC799" w14:textId="77777777" w:rsidR="00FC2400" w:rsidRPr="00FC2400" w:rsidRDefault="00FC2400" w:rsidP="002A681D">
      <w:pPr>
        <w:jc w:val="both"/>
        <w:rPr>
          <w:lang w:val="uk-UA"/>
        </w:rPr>
      </w:pPr>
      <w:r w:rsidRPr="00FC2400">
        <w:rPr>
          <w:lang w:val="uk-UA"/>
        </w:rPr>
        <w:t xml:space="preserve">В 1957 році вона опублікувала свій головний роман - «Атлант розправив плечі». Над твором вона працювала 12 років.У книзі вона </w:t>
      </w:r>
      <w:r w:rsidRPr="00FC2400">
        <w:rPr>
          <w:lang w:val="uk-UA"/>
        </w:rPr>
        <w:lastRenderedPageBreak/>
        <w:t xml:space="preserve">розповідає про свободу, егоїзм і лицемірство сучасного суспільства, про моральні цінності.Основна ідея роботи в тому, що світ тримається на талановитих одинаках, які змушені жити в суспільстві, схожому на соціалістичне. </w:t>
      </w:r>
    </w:p>
    <w:p w14:paraId="6DE526E0" w14:textId="77777777" w:rsidR="00FC2400" w:rsidRPr="00FC2400" w:rsidRDefault="00FC2400" w:rsidP="002A681D">
      <w:pPr>
        <w:jc w:val="both"/>
        <w:rPr>
          <w:lang w:val="uk-UA"/>
        </w:rPr>
      </w:pPr>
    </w:p>
    <w:p w14:paraId="0B11479B" w14:textId="77777777" w:rsidR="00FC2400" w:rsidRPr="00FC2400" w:rsidRDefault="00FC2400" w:rsidP="002A681D">
      <w:pPr>
        <w:jc w:val="both"/>
        <w:rPr>
          <w:lang w:val="uk-UA"/>
        </w:rPr>
      </w:pPr>
      <w:r w:rsidRPr="00FC2400">
        <w:rPr>
          <w:lang w:val="uk-UA"/>
        </w:rPr>
        <w:t>Після виходу в світ «Атланта» Айн Ренд писала тільки книги публіцистичного змісту. Залишок життя вона присвятила своєму філософському вченню.</w:t>
      </w:r>
    </w:p>
    <w:p w14:paraId="30F4ABE6" w14:textId="77777777" w:rsidR="00FC2400" w:rsidRPr="00FC2400" w:rsidRDefault="00FC2400" w:rsidP="002A681D">
      <w:pPr>
        <w:jc w:val="both"/>
        <w:rPr>
          <w:lang w:val="uk-UA"/>
        </w:rPr>
      </w:pPr>
    </w:p>
    <w:p w14:paraId="35735EF0" w14:textId="77777777" w:rsidR="00FC2400" w:rsidRPr="00FC2400" w:rsidRDefault="00FC2400" w:rsidP="002A681D">
      <w:pPr>
        <w:jc w:val="both"/>
        <w:rPr>
          <w:lang w:val="uk-UA"/>
        </w:rPr>
      </w:pPr>
      <w:r w:rsidRPr="00FC2400">
        <w:rPr>
          <w:lang w:val="uk-UA"/>
        </w:rPr>
        <w:t>Айн Ренд створила філософію об'єктивізму, в основі якої лежать принципи раціонального індивідуалізму, підтримувала капіталістичні цінності на противагу популярному в той час соціалізму. Щоб познайомитися з особливостями світогляду автора і розібратися в суті її філософських поглядів, рекомендуємо купити книги Айн Ренд, які виходять мільйонними тиражами по всьому світу.</w:t>
      </w:r>
    </w:p>
    <w:p w14:paraId="260DE280" w14:textId="77777777" w:rsidR="00FC2400" w:rsidRPr="00FC2400" w:rsidRDefault="00FC2400" w:rsidP="002A681D">
      <w:pPr>
        <w:jc w:val="both"/>
        <w:rPr>
          <w:lang w:val="uk-UA"/>
        </w:rPr>
      </w:pPr>
    </w:p>
    <w:p w14:paraId="1DCAC8E1" w14:textId="7DB6FCA6" w:rsidR="000D5EB6" w:rsidRPr="000D5EB6" w:rsidRDefault="00FC2400" w:rsidP="002A681D">
      <w:pPr>
        <w:jc w:val="both"/>
        <w:rPr>
          <w:lang w:val="uk-UA"/>
        </w:rPr>
      </w:pPr>
      <w:r w:rsidRPr="00FC2400">
        <w:rPr>
          <w:lang w:val="uk-UA"/>
        </w:rPr>
        <w:lastRenderedPageBreak/>
        <w:t>До вашої уваги книги Тараса Лютого, що захоплюють з перших сторінок, збагачують інтелектуально та залишають хороший післясмак.</w:t>
      </w:r>
    </w:p>
    <w:sectPr w:rsidR="000D5EB6" w:rsidRPr="000D5EB6" w:rsidSect="00AE4840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D3"/>
    <w:rsid w:val="000D0BD3"/>
    <w:rsid w:val="000D5EB6"/>
    <w:rsid w:val="002A681D"/>
    <w:rsid w:val="00495BE5"/>
    <w:rsid w:val="00693F61"/>
    <w:rsid w:val="00AE4840"/>
    <w:rsid w:val="00FC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D77CE8"/>
  <w15:chartTrackingRefBased/>
  <w15:docId w15:val="{6483F4CE-E1C8-4B96-9C2F-54CF4380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D0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0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D0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0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0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0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0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0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0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0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D0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D0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D0BD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D0BD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D0BD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D0BD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D0BD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D0B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D0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D0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D0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D0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D0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D0BD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D0BD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D0BD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D0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D0BD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D0B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271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6</cp:revision>
  <dcterms:created xsi:type="dcterms:W3CDTF">2024-05-27T21:05:00Z</dcterms:created>
  <dcterms:modified xsi:type="dcterms:W3CDTF">2024-05-27T21:09:00Z</dcterms:modified>
</cp:coreProperties>
</file>