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045" w14:textId="311B0C8A" w:rsidR="00B13B87" w:rsidRDefault="00211878" w:rsidP="00211878">
      <w:pPr>
        <w:jc w:val="both"/>
      </w:pPr>
      <w:r>
        <w:rPr>
          <w:noProof/>
        </w:rPr>
        <w:drawing>
          <wp:inline distT="0" distB="0" distL="0" distR="0" wp14:anchorId="210EC496" wp14:editId="07C9618E">
            <wp:extent cx="4090162" cy="2011555"/>
            <wp:effectExtent l="0" t="0" r="5715" b="8255"/>
            <wp:docPr id="28991845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655" cy="20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CC7E9" w14:textId="20016675" w:rsidR="00211878" w:rsidRPr="00211878" w:rsidRDefault="00211878" w:rsidP="00211878">
      <w:pPr>
        <w:jc w:val="both"/>
        <w:rPr>
          <w:b/>
          <w:bCs/>
        </w:rPr>
      </w:pPr>
      <w:r w:rsidRPr="00211878">
        <w:rPr>
          <w:b/>
          <w:bCs/>
        </w:rPr>
        <w:t>Юрій Ігорович Андрухович</w:t>
      </w:r>
    </w:p>
    <w:p w14:paraId="29639018" w14:textId="77777777" w:rsidR="00211878" w:rsidRDefault="00211878" w:rsidP="00211878">
      <w:pPr>
        <w:jc w:val="both"/>
      </w:pPr>
    </w:p>
    <w:p w14:paraId="35B2EFB8" w14:textId="77777777" w:rsidR="00211878" w:rsidRDefault="00211878" w:rsidP="00211878">
      <w:pPr>
        <w:jc w:val="both"/>
      </w:pPr>
      <w:r w:rsidRPr="00211878">
        <w:t xml:space="preserve">Юрій Ігорович Андрухович народився 13 березня 1960 року в Івано-Франківську. Навчався в Українському поліграфічному Інституті у Львові. Працював в часописах "Перевал" і "Четвер", газеті "День", альманасі "Потяг 76". </w:t>
      </w:r>
    </w:p>
    <w:p w14:paraId="59C1831E" w14:textId="70C44C60" w:rsidR="00211878" w:rsidRDefault="00211878" w:rsidP="00211878">
      <w:pPr>
        <w:jc w:val="both"/>
      </w:pPr>
      <w:r w:rsidRPr="00211878">
        <w:t>З 1985 по 1991 входить до Союзу письменників України. В 1997 році виходять "Екзотичні птахи і рослини", "Рекреація", "Московіада", "Перверзія", "Дезорієнтація на місцевості". Входив до складу групи "Бурлеск-Балаган-Буфонада", де отримує "Патріарх української поезії". Автор багатьох поезій, оповідань, романів, есе, які перекладені на більше 10 мов світу.</w:t>
      </w:r>
    </w:p>
    <w:sectPr w:rsidR="00211878" w:rsidSect="00211878">
      <w:pgSz w:w="7920" w:h="12240" w:code="6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87"/>
    <w:rsid w:val="00211878"/>
    <w:rsid w:val="00B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4B78"/>
  <w15:chartTrackingRefBased/>
  <w15:docId w15:val="{8619DDFC-56BB-4A2D-BEAA-FF8A65E0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517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2023-07-13T18:47:00Z</dcterms:created>
  <dcterms:modified xsi:type="dcterms:W3CDTF">2023-07-13T18:48:00Z</dcterms:modified>
</cp:coreProperties>
</file>