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A913" w14:textId="5C0EFEA7" w:rsidR="004904DE" w:rsidRDefault="004904DE" w:rsidP="003D5517">
      <w:pPr>
        <w:jc w:val="both"/>
      </w:pPr>
      <w:r>
        <w:rPr>
          <w:noProof/>
        </w:rPr>
        <w:drawing>
          <wp:inline distT="0" distB="0" distL="0" distR="0" wp14:anchorId="7AC55D52" wp14:editId="6D727C14">
            <wp:extent cx="2857500" cy="3657600"/>
            <wp:effectExtent l="0" t="0" r="0" b="0"/>
            <wp:docPr id="171120454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9B6AC9" w14:textId="5CB51709" w:rsidR="004904DE" w:rsidRPr="004904DE" w:rsidRDefault="004904DE" w:rsidP="003D5517">
      <w:pPr>
        <w:jc w:val="both"/>
        <w:rPr>
          <w:b/>
          <w:bCs/>
        </w:rPr>
      </w:pPr>
      <w:r w:rsidRPr="004904DE">
        <w:rPr>
          <w:b/>
          <w:bCs/>
        </w:rPr>
        <w:t>Арнольд Шварценеггер (Арнольд Алоїс Шварценеггер)</w:t>
      </w:r>
    </w:p>
    <w:p w14:paraId="0B720A7B" w14:textId="77777777" w:rsidR="004904DE" w:rsidRDefault="004904DE" w:rsidP="003D5517">
      <w:pPr>
        <w:jc w:val="both"/>
      </w:pPr>
    </w:p>
    <w:p w14:paraId="4045BD59" w14:textId="464C4261" w:rsidR="007D4BC1" w:rsidRDefault="00445179" w:rsidP="003D5517">
      <w:pPr>
        <w:jc w:val="both"/>
      </w:pPr>
      <w:r w:rsidRPr="00445179">
        <w:t>Арнольд Шварценеггер (Арнольд Алоїс Шварценеггер) — австрійський і американський колишній професійний бодібілдер, актор, бізнесмен, інвестор. 38-й губернатор Каліфорнії (2003-2011).</w:t>
      </w:r>
    </w:p>
    <w:p w14:paraId="0CB02019" w14:textId="77777777" w:rsidR="00D92A1B" w:rsidRDefault="00D92A1B" w:rsidP="003D5517">
      <w:pPr>
        <w:jc w:val="both"/>
      </w:pPr>
      <w:r>
        <w:t xml:space="preserve">Арнольд Алоїс Шварценеггер народився 30 липня 1947 року в маленькому австрійському селі Таль. Батько, Густав Шварценеггер, був начальником </w:t>
      </w:r>
      <w:r>
        <w:lastRenderedPageBreak/>
        <w:t>місцевої поліції. Мати, Аурелія Ярдни, була домогосподаркою. За словами Шварценеггера, його батьки були дуже суворі й виховували його в повній відповідності з вимогами католицької релігії.</w:t>
      </w:r>
    </w:p>
    <w:p w14:paraId="5BCC1148" w14:textId="77777777" w:rsidR="00D92A1B" w:rsidRDefault="00D92A1B" w:rsidP="003D5517">
      <w:pPr>
        <w:jc w:val="both"/>
      </w:pPr>
    </w:p>
    <w:p w14:paraId="170E959F" w14:textId="3EBFEBD2" w:rsidR="00445179" w:rsidRDefault="00D92A1B" w:rsidP="003D5517">
      <w:pPr>
        <w:jc w:val="both"/>
      </w:pPr>
      <w:r>
        <w:t>Арнольд згадував, що батько не дуже любив його, на відміну від матері, з якою Шварценеггер був у хороших відносинах до самої її смерті.</w:t>
      </w:r>
    </w:p>
    <w:p w14:paraId="55C4D3C2" w14:textId="77777777" w:rsidR="00883E43" w:rsidRDefault="00883E43" w:rsidP="003D5517">
      <w:pPr>
        <w:jc w:val="both"/>
      </w:pPr>
      <w:r>
        <w:t>У дитинстві Арнольд під впливом батька займався кількома видами спорту. В 1960 році він вперше спробував працювати зі штангою. Він активно захоплювався футболом, але в 14-річному віці волів вибрати кар’єру бодібілдера. В той час батько хотів, щоб Арнольд став поліцейським, а мати прагнула віддати сина в ремісниче училище.</w:t>
      </w:r>
    </w:p>
    <w:p w14:paraId="7AFC9689" w14:textId="77777777" w:rsidR="00883E43" w:rsidRDefault="00883E43" w:rsidP="003D5517">
      <w:pPr>
        <w:jc w:val="both"/>
      </w:pPr>
    </w:p>
    <w:p w14:paraId="4727F689" w14:textId="77777777" w:rsidR="00883E43" w:rsidRDefault="00883E43" w:rsidP="003D5517">
      <w:pPr>
        <w:jc w:val="both"/>
      </w:pPr>
      <w:r>
        <w:t>У 1961 році Арнольд познайомився з колишнім «Містером Австрія» Куртом Марнулом, який запропонував йому тренуватися в тренажерному залі в Граці. Сюди молодий Шварценеггер приходив в основному у вихідні, щоб мати можливість займатися без зайвих людей навколо.</w:t>
      </w:r>
    </w:p>
    <w:p w14:paraId="6329CDD8" w14:textId="77777777" w:rsidR="00883E43" w:rsidRDefault="00883E43" w:rsidP="003D5517">
      <w:pPr>
        <w:jc w:val="both"/>
      </w:pPr>
    </w:p>
    <w:p w14:paraId="55CABCC5" w14:textId="77777777" w:rsidR="00883E43" w:rsidRDefault="00883E43" w:rsidP="003D5517">
      <w:pPr>
        <w:jc w:val="both"/>
      </w:pPr>
      <w:r>
        <w:t>У 1965 році Шварценеггер пішов служити в австрійську армію. Під час служби він переміг на європейському конкурсі молодих бодібілдерів. Він пішов у самоволку, щоб взяти участь у конкурсі, та провів тиждень у військовій в’язниці.</w:t>
      </w:r>
    </w:p>
    <w:p w14:paraId="5DB8C195" w14:textId="77777777" w:rsidR="00883E43" w:rsidRDefault="00883E43" w:rsidP="003D5517">
      <w:pPr>
        <w:jc w:val="both"/>
      </w:pPr>
    </w:p>
    <w:p w14:paraId="13E7602D" w14:textId="77777777" w:rsidR="00883E43" w:rsidRDefault="00883E43" w:rsidP="003D5517">
      <w:pPr>
        <w:jc w:val="both"/>
      </w:pPr>
      <w:r>
        <w:t>У 1966 році, відслуживши свій рік, Арнольд приїжджає в Лондон, де бере участь у конкурсі NABBA Mr. Universe. Шварценеггер посів друге місце, але сподобався судді Чарльзу Беннетту, який запропонував тренувати Арнольда. Перебування в лондонському Іст-Енді допомогло Арнольду суттєво поліпшити свої навички володіння англійською мовою. Навчання себе виправдало – у 1967 році Шварценеггер посів на NABBA Mr. Universe перше місце. Потім він повернувся в Мюнхен, а в 1968 році знову відправився в Лондон.</w:t>
      </w:r>
    </w:p>
    <w:p w14:paraId="2E61592B" w14:textId="77777777" w:rsidR="00883E43" w:rsidRDefault="00883E43" w:rsidP="003D5517">
      <w:pPr>
        <w:jc w:val="both"/>
      </w:pPr>
    </w:p>
    <w:p w14:paraId="67A690A6" w14:textId="77777777" w:rsidR="00883E43" w:rsidRDefault="00883E43" w:rsidP="003D5517">
      <w:pPr>
        <w:jc w:val="both"/>
      </w:pPr>
      <w:r>
        <w:t>В цей час Арнольд прагнув перебратися в США, оскільки розумів ті широкі можливості, які відкриває ця країна. Він здійснив свою мрію у вересні 1968 року, у віці 21 року і з поганим знанням англійської мови. Там він тренувався в Лос-Анджелесі під керівництвом Джо Вейдера. У 1970 році він вперше отримав титул «Містер Олімпія». Цей титул він в цілому отримував сім разів.</w:t>
      </w:r>
    </w:p>
    <w:p w14:paraId="7C081BD3" w14:textId="77777777" w:rsidR="00883E43" w:rsidRDefault="00883E43" w:rsidP="003D5517">
      <w:pPr>
        <w:jc w:val="both"/>
      </w:pPr>
    </w:p>
    <w:p w14:paraId="5E206097" w14:textId="77777777" w:rsidR="00883E43" w:rsidRDefault="00883E43" w:rsidP="003D5517">
      <w:pPr>
        <w:jc w:val="both"/>
      </w:pPr>
      <w:r>
        <w:t xml:space="preserve">Ще до початку своєї кар’єри в кіно Шварценеггер проявив себе і як успішний бізнесмен. У 1968 році Шварценеггер і його колега-культурист Франко Коломбо почали будівельний бізнес, а потім перейшли на випуск спортивних товарів. Потім Арнольд займався інвестуванням у нерухомість, </w:t>
      </w:r>
      <w:r>
        <w:lastRenderedPageBreak/>
        <w:t>відкрив ресторан, вкладав кошти в інвестиційні фонди і торгові центри.</w:t>
      </w:r>
    </w:p>
    <w:p w14:paraId="1B267346" w14:textId="77777777" w:rsidR="00883E43" w:rsidRDefault="00883E43" w:rsidP="003D5517">
      <w:pPr>
        <w:jc w:val="both"/>
      </w:pPr>
    </w:p>
    <w:p w14:paraId="5DBF4595" w14:textId="11147EE1" w:rsidR="00D92A1B" w:rsidRDefault="00883E43" w:rsidP="003D5517">
      <w:pPr>
        <w:jc w:val="both"/>
        <w:rPr>
          <w:lang w:val="uk-UA"/>
        </w:rPr>
      </w:pPr>
      <w:r>
        <w:t>У тому ж 1970 році Арнольд дебютував у кіно, отримавши головну роль у фільмі «Hercules in New York». Акцент був ще настільки сильним, що критики відгукувалися про Шварценеггере як про актора вельми скептично. Потім були зйомки у фільмах «The Long Goodbye» (1973) і «Stay Hungry» (1976). За останній фільм Арнольд отримав</w:t>
      </w:r>
      <w:r>
        <w:rPr>
          <w:lang w:val="uk-UA"/>
        </w:rPr>
        <w:t>.</w:t>
      </w:r>
    </w:p>
    <w:p w14:paraId="0B9D5E4D" w14:textId="77777777" w:rsidR="00F13763" w:rsidRPr="00F13763" w:rsidRDefault="00F13763" w:rsidP="003D5517">
      <w:pPr>
        <w:jc w:val="both"/>
        <w:rPr>
          <w:lang w:val="uk-UA"/>
        </w:rPr>
      </w:pPr>
      <w:r w:rsidRPr="00F13763">
        <w:rPr>
          <w:lang w:val="uk-UA"/>
        </w:rPr>
        <w:t>У 1977 році Шварценеггер випустив автобіографічне посібник «Arnold: The Education of a Bodybuilder», яке отримало великий успіх. Після закінчення мовних курсів в каліфорнійському Коледжі Санта-Моніки Арнольд поступив в Університет Вісконсіна. Його Шварценеггер закінчив зі ступенем бакалавра в 1979 році.</w:t>
      </w:r>
    </w:p>
    <w:p w14:paraId="2F3766AC" w14:textId="77777777" w:rsidR="00F13763" w:rsidRPr="00F13763" w:rsidRDefault="00F13763" w:rsidP="003D5517">
      <w:pPr>
        <w:jc w:val="both"/>
        <w:rPr>
          <w:lang w:val="uk-UA"/>
        </w:rPr>
      </w:pPr>
    </w:p>
    <w:p w14:paraId="7B6A9EE3" w14:textId="77777777" w:rsidR="00F13763" w:rsidRPr="00F13763" w:rsidRDefault="00F13763" w:rsidP="003D5517">
      <w:pPr>
        <w:jc w:val="both"/>
        <w:rPr>
          <w:lang w:val="uk-UA"/>
        </w:rPr>
      </w:pPr>
      <w:r w:rsidRPr="00F13763">
        <w:rPr>
          <w:lang w:val="uk-UA"/>
        </w:rPr>
        <w:t>В цей період Він активно продовжує кар’єру бодібілдера, перемагає в ряді конкурсів і поступово стає знаменитістю масштабу всієї країни. У 1977 році він випустив фільм «Качаючи залізо», який став культовим.</w:t>
      </w:r>
    </w:p>
    <w:p w14:paraId="445E5277" w14:textId="77777777" w:rsidR="00F13763" w:rsidRPr="00F13763" w:rsidRDefault="00F13763" w:rsidP="003D5517">
      <w:pPr>
        <w:jc w:val="both"/>
        <w:rPr>
          <w:lang w:val="uk-UA"/>
        </w:rPr>
      </w:pPr>
    </w:p>
    <w:p w14:paraId="718E7D90" w14:textId="77777777" w:rsidR="00F13763" w:rsidRPr="00F13763" w:rsidRDefault="00F13763" w:rsidP="003D5517">
      <w:pPr>
        <w:jc w:val="both"/>
        <w:rPr>
          <w:lang w:val="uk-UA"/>
        </w:rPr>
      </w:pPr>
      <w:r w:rsidRPr="00F13763">
        <w:rPr>
          <w:lang w:val="uk-UA"/>
        </w:rPr>
        <w:t>Прорив Шварценеггера як актора відбувся в 1982 році, коли він почав зніматися в сазі «Конан-варвар». У 1984 році пішов ще один неймовірно успішний фільм Арнольда – «Термінатор».</w:t>
      </w:r>
    </w:p>
    <w:p w14:paraId="0273F175" w14:textId="77777777" w:rsidR="00F13763" w:rsidRPr="00F13763" w:rsidRDefault="00F13763" w:rsidP="003D5517">
      <w:pPr>
        <w:jc w:val="both"/>
        <w:rPr>
          <w:lang w:val="uk-UA"/>
        </w:rPr>
      </w:pPr>
    </w:p>
    <w:p w14:paraId="3502B799" w14:textId="77777777" w:rsidR="00F13763" w:rsidRPr="00F13763" w:rsidRDefault="00F13763" w:rsidP="003D5517">
      <w:pPr>
        <w:jc w:val="both"/>
        <w:rPr>
          <w:lang w:val="uk-UA"/>
        </w:rPr>
      </w:pPr>
      <w:r w:rsidRPr="00F13763">
        <w:rPr>
          <w:lang w:val="uk-UA"/>
        </w:rPr>
        <w:t>У 1980-х Шварценеггер одночасно зі Сталлоне стає зіркою міжнародного рівня. Арнольд знімається в ряд дуже успішних фільмів: «Commando» (1985), «Raw Deal» (1986), «The Running Man (1987), «Red Heat» (1988), «Хижак» (1987), «Twins» (1988).</w:t>
      </w:r>
    </w:p>
    <w:p w14:paraId="444A34DD" w14:textId="77777777" w:rsidR="00F13763" w:rsidRPr="00F13763" w:rsidRDefault="00F13763" w:rsidP="003D5517">
      <w:pPr>
        <w:jc w:val="both"/>
        <w:rPr>
          <w:lang w:val="uk-UA"/>
        </w:rPr>
      </w:pPr>
    </w:p>
    <w:p w14:paraId="6DDAC951" w14:textId="77777777" w:rsidR="00F13763" w:rsidRPr="00F13763" w:rsidRDefault="00F13763" w:rsidP="003D5517">
      <w:pPr>
        <w:jc w:val="both"/>
        <w:rPr>
          <w:lang w:val="uk-UA"/>
        </w:rPr>
      </w:pPr>
      <w:r w:rsidRPr="00F13763">
        <w:rPr>
          <w:lang w:val="uk-UA"/>
        </w:rPr>
        <w:t>26 квітня 1986 року Шварценеггер одружився на тележурналістці Марії Шрайвер, яка є племінницею президента Джона Ф. Кеннеді. У них народилося четверо дітей: Кетрін Юніс Шрайвер Шварценеггер, Крістіна Марія Аурелія Шварценеггер, Патрік Шварценеггер і Крістофер Сарджент Шрайвер Шварценеггер.</w:t>
      </w:r>
    </w:p>
    <w:p w14:paraId="7D6A09C1" w14:textId="77777777" w:rsidR="00F13763" w:rsidRPr="00F13763" w:rsidRDefault="00F13763" w:rsidP="003D5517">
      <w:pPr>
        <w:jc w:val="both"/>
        <w:rPr>
          <w:lang w:val="uk-UA"/>
        </w:rPr>
      </w:pPr>
    </w:p>
    <w:p w14:paraId="6E85D365" w14:textId="68052F84" w:rsidR="00883E43" w:rsidRDefault="00F13763" w:rsidP="003D5517">
      <w:pPr>
        <w:jc w:val="both"/>
        <w:rPr>
          <w:lang w:val="uk-UA"/>
        </w:rPr>
      </w:pPr>
      <w:r w:rsidRPr="00F13763">
        <w:rPr>
          <w:lang w:val="uk-UA"/>
        </w:rPr>
        <w:t>Комерційним піком кар’єри Шварценеггера став 1991 рік, коли на екрани вийшов «Термінатор 2: Судний день». У 1993 році Національна асоціація власників кінотеатрів назвала Арнольда «Міжнародної зіркою десятиліття».</w:t>
      </w:r>
    </w:p>
    <w:p w14:paraId="50ED0514" w14:textId="77777777" w:rsidR="00F13763" w:rsidRPr="00F13763" w:rsidRDefault="00F13763" w:rsidP="003D5517">
      <w:pPr>
        <w:jc w:val="both"/>
        <w:rPr>
          <w:lang w:val="uk-UA"/>
        </w:rPr>
      </w:pPr>
      <w:r w:rsidRPr="00F13763">
        <w:rPr>
          <w:lang w:val="uk-UA"/>
        </w:rPr>
        <w:t>В 1997 році, після зйомок у фільмі «Бетмен і Робін», Шварценеггер вирішив на деякий час призупинити кінокар’єру. Фільм виявився касово провальним, а Арнольд пошкодив спину.</w:t>
      </w:r>
    </w:p>
    <w:p w14:paraId="2FE8BEDC" w14:textId="77777777" w:rsidR="00F13763" w:rsidRPr="00F13763" w:rsidRDefault="00F13763" w:rsidP="003D5517">
      <w:pPr>
        <w:jc w:val="both"/>
        <w:rPr>
          <w:lang w:val="uk-UA"/>
        </w:rPr>
      </w:pPr>
    </w:p>
    <w:p w14:paraId="0EEEDBA9" w14:textId="77777777" w:rsidR="00F13763" w:rsidRPr="00F13763" w:rsidRDefault="00F13763" w:rsidP="003D5517">
      <w:pPr>
        <w:jc w:val="both"/>
        <w:rPr>
          <w:lang w:val="uk-UA"/>
        </w:rPr>
      </w:pPr>
      <w:r w:rsidRPr="00F13763">
        <w:rPr>
          <w:lang w:val="uk-UA"/>
        </w:rPr>
        <w:t>У кіно він повернувся тільки в 1999 році, знявшись у фільмі «Кінець світу».Потім послідували бойовики «6-</w:t>
      </w:r>
      <w:r w:rsidRPr="00F13763">
        <w:rPr>
          <w:lang w:val="uk-UA"/>
        </w:rPr>
        <w:lastRenderedPageBreak/>
        <w:t>й день» (2000), «Collateral Damage» (2002). У касовому відношенні вони були не надто успішними. У 2003 році Шварценеггер втретє став Термінатором, знявшись у фільмі «Термінатор 3: Повстання машин». У США він зібрав понад 150 мільйонів доларів.</w:t>
      </w:r>
    </w:p>
    <w:p w14:paraId="7C6D9EC9" w14:textId="77777777" w:rsidR="00F13763" w:rsidRPr="00F13763" w:rsidRDefault="00F13763" w:rsidP="003D5517">
      <w:pPr>
        <w:jc w:val="both"/>
        <w:rPr>
          <w:lang w:val="uk-UA"/>
        </w:rPr>
      </w:pPr>
    </w:p>
    <w:p w14:paraId="14716E4C" w14:textId="77777777" w:rsidR="00F13763" w:rsidRPr="00F13763" w:rsidRDefault="00F13763" w:rsidP="003D5517">
      <w:pPr>
        <w:jc w:val="both"/>
        <w:rPr>
          <w:lang w:val="uk-UA"/>
        </w:rPr>
      </w:pPr>
      <w:r w:rsidRPr="00F13763">
        <w:rPr>
          <w:lang w:val="uk-UA"/>
        </w:rPr>
        <w:t>У тому ж 2003 році Арнольд оголосив про свою участь у губернаторських виборах у Каліфорнії. Під час передвиборної кампанії його звинувачували у сексуальних домаганнях і вживанні наркотиків, але великого резонансу ці чутки не викликали.</w:t>
      </w:r>
    </w:p>
    <w:p w14:paraId="5EA11507" w14:textId="77777777" w:rsidR="00F13763" w:rsidRPr="00F13763" w:rsidRDefault="00F13763" w:rsidP="003D5517">
      <w:pPr>
        <w:jc w:val="both"/>
        <w:rPr>
          <w:lang w:val="uk-UA"/>
        </w:rPr>
      </w:pPr>
    </w:p>
    <w:p w14:paraId="64B088F4" w14:textId="77777777" w:rsidR="00F13763" w:rsidRPr="00F13763" w:rsidRDefault="00F13763" w:rsidP="003D5517">
      <w:pPr>
        <w:jc w:val="both"/>
        <w:rPr>
          <w:lang w:val="uk-UA"/>
        </w:rPr>
      </w:pPr>
      <w:r w:rsidRPr="00F13763">
        <w:rPr>
          <w:lang w:val="uk-UA"/>
        </w:rPr>
        <w:t>На виборах Арнольд переміг, і займав губернаторський пост аж до 2011 року. У 2010 році він з’явився в епізодичній ролі у фільмі «The Expendables».</w:t>
      </w:r>
    </w:p>
    <w:p w14:paraId="6382E98E" w14:textId="77777777" w:rsidR="00F13763" w:rsidRPr="00F13763" w:rsidRDefault="00F13763" w:rsidP="003D5517">
      <w:pPr>
        <w:jc w:val="both"/>
        <w:rPr>
          <w:lang w:val="uk-UA"/>
        </w:rPr>
      </w:pPr>
    </w:p>
    <w:p w14:paraId="3046E286" w14:textId="77777777" w:rsidR="00F13763" w:rsidRPr="00F13763" w:rsidRDefault="00F13763" w:rsidP="003D5517">
      <w:pPr>
        <w:jc w:val="both"/>
        <w:rPr>
          <w:lang w:val="uk-UA"/>
        </w:rPr>
      </w:pPr>
      <w:r w:rsidRPr="00F13763">
        <w:rPr>
          <w:lang w:val="uk-UA"/>
        </w:rPr>
        <w:t>У травні 2011 року Шварценеггер і Шрайвер розлучилися. Причиною стало те, що виявився факт багаторічних зрад актора з хатньою робітницею.</w:t>
      </w:r>
    </w:p>
    <w:p w14:paraId="2A6D04C6" w14:textId="77777777" w:rsidR="00F13763" w:rsidRPr="00F13763" w:rsidRDefault="00F13763" w:rsidP="003D5517">
      <w:pPr>
        <w:jc w:val="both"/>
        <w:rPr>
          <w:lang w:val="uk-UA"/>
        </w:rPr>
      </w:pPr>
    </w:p>
    <w:p w14:paraId="240DC366" w14:textId="335CEE75" w:rsidR="00F13763" w:rsidRDefault="00F13763" w:rsidP="003D5517">
      <w:pPr>
        <w:jc w:val="both"/>
        <w:rPr>
          <w:lang w:val="uk-UA"/>
        </w:rPr>
      </w:pPr>
      <w:r w:rsidRPr="00F13763">
        <w:rPr>
          <w:lang w:val="uk-UA"/>
        </w:rPr>
        <w:t>У кіно Арнольд повернувся незабаром після відходу з губернаторської посади. Він оголосив про те, що починає роботу над фільмом «The Expendables 2». Реліз якого очікується в серпні 2012 року.</w:t>
      </w:r>
    </w:p>
    <w:p w14:paraId="16E20BD5" w14:textId="77777777" w:rsidR="00A17714" w:rsidRPr="00A17714" w:rsidRDefault="00A17714" w:rsidP="003D5517">
      <w:pPr>
        <w:jc w:val="both"/>
        <w:rPr>
          <w:lang w:val="uk-UA"/>
        </w:rPr>
      </w:pPr>
      <w:r w:rsidRPr="00A17714">
        <w:rPr>
          <w:lang w:val="uk-UA"/>
        </w:rPr>
        <w:t>Ніколи не користується послугами шоферів, оскільки дуже любить водити самостійно.</w:t>
      </w:r>
    </w:p>
    <w:p w14:paraId="78ECB3BB" w14:textId="77777777" w:rsidR="00A17714" w:rsidRPr="00A17714" w:rsidRDefault="00A17714" w:rsidP="003D5517">
      <w:pPr>
        <w:jc w:val="both"/>
        <w:rPr>
          <w:lang w:val="uk-UA"/>
        </w:rPr>
      </w:pPr>
      <w:r w:rsidRPr="00A17714">
        <w:rPr>
          <w:lang w:val="uk-UA"/>
        </w:rPr>
        <w:lastRenderedPageBreak/>
        <w:t>Два рази потрапляв в аварії на мотоциклі.</w:t>
      </w:r>
    </w:p>
    <w:p w14:paraId="2BB80678" w14:textId="77777777" w:rsidR="00A17714" w:rsidRPr="00A17714" w:rsidRDefault="00A17714" w:rsidP="003D5517">
      <w:pPr>
        <w:jc w:val="both"/>
        <w:rPr>
          <w:lang w:val="uk-UA"/>
        </w:rPr>
      </w:pPr>
      <w:r w:rsidRPr="00A17714">
        <w:rPr>
          <w:lang w:val="uk-UA"/>
        </w:rPr>
        <w:t>Одного разу під час відпочинку на Гаваях врятував потопаючого.</w:t>
      </w:r>
    </w:p>
    <w:p w14:paraId="6724E2BB" w14:textId="4DDCF50C" w:rsidR="00F13763" w:rsidRPr="00883E43" w:rsidRDefault="00A17714" w:rsidP="003D5517">
      <w:pPr>
        <w:jc w:val="both"/>
        <w:rPr>
          <w:lang w:val="uk-UA"/>
        </w:rPr>
      </w:pPr>
      <w:r w:rsidRPr="00A17714">
        <w:rPr>
          <w:lang w:val="uk-UA"/>
        </w:rPr>
        <w:t>Викупив у Австрії танк, на якому їздив під час служби в армії.</w:t>
      </w:r>
    </w:p>
    <w:sectPr w:rsidR="00F13763" w:rsidRPr="00883E43" w:rsidSect="004904DE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C1"/>
    <w:rsid w:val="003D5517"/>
    <w:rsid w:val="00445179"/>
    <w:rsid w:val="004904DE"/>
    <w:rsid w:val="007D4BC1"/>
    <w:rsid w:val="00883E43"/>
    <w:rsid w:val="00A17714"/>
    <w:rsid w:val="00D92A1B"/>
    <w:rsid w:val="00F1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35EDBC"/>
  <w15:chartTrackingRefBased/>
  <w15:docId w15:val="{89D584D8-AEF1-43BB-9D10-C0F018BA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842</Words>
  <Characters>5137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8</cp:revision>
  <dcterms:created xsi:type="dcterms:W3CDTF">2023-12-21T21:05:00Z</dcterms:created>
  <dcterms:modified xsi:type="dcterms:W3CDTF">2023-12-21T21:10:00Z</dcterms:modified>
</cp:coreProperties>
</file>