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4A97" w14:textId="1B7018EA" w:rsidR="003709A9" w:rsidRDefault="003709A9">
      <w:r>
        <w:rPr>
          <w:noProof/>
        </w:rPr>
        <w:drawing>
          <wp:inline distT="0" distB="0" distL="0" distR="0" wp14:anchorId="6AC8963A" wp14:editId="635AE797">
            <wp:extent cx="4182360" cy="2804160"/>
            <wp:effectExtent l="0" t="0" r="8890" b="0"/>
            <wp:docPr id="1570682349" name="Billede 1" descr="Et billede, der indeholder person, brud, brudekjole, ceremon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682349" name="Billede 1" descr="Et billede, der indeholder person, brud, brudekjole, ceremoni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011" cy="28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7728" w14:textId="762C5046" w:rsidR="003709A9" w:rsidRPr="003709A9" w:rsidRDefault="003709A9">
      <w:pPr>
        <w:rPr>
          <w:b/>
          <w:bCs/>
          <w:sz w:val="24"/>
          <w:szCs w:val="24"/>
        </w:rPr>
      </w:pPr>
      <w:r w:rsidRPr="003709A9">
        <w:rPr>
          <w:b/>
          <w:bCs/>
          <w:sz w:val="24"/>
          <w:szCs w:val="24"/>
        </w:rPr>
        <w:t>Ігор та Світлана Коляда</w:t>
      </w:r>
    </w:p>
    <w:p w14:paraId="49F443BD" w14:textId="77777777" w:rsidR="00661B1F" w:rsidRDefault="00661B1F" w:rsidP="003709A9">
      <w:pPr>
        <w:jc w:val="both"/>
        <w:rPr>
          <w:sz w:val="32"/>
          <w:szCs w:val="32"/>
        </w:rPr>
      </w:pPr>
    </w:p>
    <w:p w14:paraId="629797AB" w14:textId="2BF7513C" w:rsidR="00A12E4A" w:rsidRPr="003709A9" w:rsidRDefault="003709A9" w:rsidP="003709A9">
      <w:pPr>
        <w:jc w:val="both"/>
        <w:rPr>
          <w:sz w:val="32"/>
          <w:szCs w:val="32"/>
          <w:lang w:val="uk-UA"/>
        </w:rPr>
      </w:pPr>
      <w:r w:rsidRPr="003709A9">
        <w:rPr>
          <w:sz w:val="32"/>
          <w:szCs w:val="32"/>
        </w:rPr>
        <w:t>Ігор та Світлана Коляда - це українські письменники та історики. Ігор Коляда є автором книги “Євген Коновалець” про полковника Армії УНР, командира Січових Стрільців, голову Проводу українських націоналістів, першого голову ОУН1. Світлана Коляда є співавтором книги “Пилип Орлик” разом з Ігорем Колядою</w:t>
      </w:r>
      <w:r w:rsidRPr="003709A9">
        <w:rPr>
          <w:sz w:val="32"/>
          <w:szCs w:val="32"/>
          <w:lang w:val="uk-UA"/>
        </w:rPr>
        <w:t>.</w:t>
      </w:r>
    </w:p>
    <w:sectPr w:rsidR="00A12E4A" w:rsidRPr="003709A9" w:rsidSect="003709A9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4A"/>
    <w:rsid w:val="003709A9"/>
    <w:rsid w:val="00661B1F"/>
    <w:rsid w:val="00A1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02D2"/>
  <w15:chartTrackingRefBased/>
  <w15:docId w15:val="{0BCC04D0-1977-4598-B542-29C245A8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285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2023-05-29T18:07:00Z</dcterms:created>
  <dcterms:modified xsi:type="dcterms:W3CDTF">2023-05-29T18:16:00Z</dcterms:modified>
</cp:coreProperties>
</file>