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2851" w14:textId="33E7EDB3" w:rsidR="005A3208" w:rsidRDefault="008B38D2" w:rsidP="00513007">
      <w:pPr>
        <w:jc w:val="both"/>
      </w:pPr>
      <w:r>
        <w:rPr>
          <w:noProof/>
        </w:rPr>
        <w:drawing>
          <wp:inline distT="0" distB="0" distL="0" distR="0" wp14:anchorId="33C5C7BD" wp14:editId="2F74EE55">
            <wp:extent cx="2571750" cy="3305175"/>
            <wp:effectExtent l="0" t="0" r="0" b="9525"/>
            <wp:docPr id="7048484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3229C" w14:textId="2B90C577" w:rsidR="008B38D2" w:rsidRPr="00513007" w:rsidRDefault="00513007" w:rsidP="00513007">
      <w:pPr>
        <w:jc w:val="both"/>
        <w:rPr>
          <w:b/>
          <w:bCs/>
        </w:rPr>
      </w:pPr>
      <w:r w:rsidRPr="00513007">
        <w:rPr>
          <w:b/>
          <w:bCs/>
        </w:rPr>
        <w:t>Дженніфер Л. Арментраут</w:t>
      </w:r>
    </w:p>
    <w:p w14:paraId="1017B495" w14:textId="77777777" w:rsidR="00513007" w:rsidRDefault="00513007" w:rsidP="00513007">
      <w:pPr>
        <w:jc w:val="both"/>
      </w:pPr>
    </w:p>
    <w:p w14:paraId="403D46C0" w14:textId="6BF4240B" w:rsidR="008B38D2" w:rsidRDefault="008B38D2" w:rsidP="00513007">
      <w:pPr>
        <w:jc w:val="both"/>
      </w:pPr>
      <w:r>
        <w:t>Авторка бестселерів New York Times Дженніфер Л. Арментраут народилася 11 червня 1980 року у Західній Вірджинії (США).</w:t>
      </w:r>
    </w:p>
    <w:p w14:paraId="09CFF803" w14:textId="77777777" w:rsidR="008B38D2" w:rsidRDefault="008B38D2" w:rsidP="00513007">
      <w:pPr>
        <w:jc w:val="both"/>
      </w:pPr>
      <w:r>
        <w:t>Ще з дитинства дівчина захоплювалася літературою та писала оповідання, що у дорослому віці, безсумнівно, допомогло їй створити неймовірні історії, які полюбилися читачам у всьому світі.</w:t>
      </w:r>
    </w:p>
    <w:p w14:paraId="0A6A50C7" w14:textId="77777777" w:rsidR="008B38D2" w:rsidRDefault="008B38D2" w:rsidP="00513007">
      <w:pPr>
        <w:jc w:val="both"/>
      </w:pPr>
    </w:p>
    <w:p w14:paraId="2BA992EC" w14:textId="77777777" w:rsidR="008B38D2" w:rsidRDefault="008B38D2" w:rsidP="00513007">
      <w:pPr>
        <w:jc w:val="both"/>
      </w:pPr>
      <w:r>
        <w:lastRenderedPageBreak/>
        <w:t>Авторка працює в жанрі фентезі, пише наукову фантастику та романи. Окрім письменництва, Дженніфер є фундаторкою літературних заходів «ApollyCon» та The «Origin Event», бере активну участь в обговореннях зі своїми читачами.</w:t>
      </w:r>
    </w:p>
    <w:p w14:paraId="23763D28" w14:textId="77777777" w:rsidR="008B38D2" w:rsidRDefault="008B38D2" w:rsidP="00513007">
      <w:pPr>
        <w:jc w:val="both"/>
      </w:pPr>
    </w:p>
    <w:p w14:paraId="0A14DDB5" w14:textId="77777777" w:rsidR="008B38D2" w:rsidRDefault="008B38D2" w:rsidP="00513007">
      <w:pPr>
        <w:jc w:val="both"/>
      </w:pPr>
      <w:r>
        <w:t>Книги Дженніфер Л. Арментраут оригінальні за сюжетами, та неодмінно зацікавлять кожного читача. Шлях у понад сорок книжок починався з роману «Half-Blood» (Напівкровка), виданому в 2011 році, який започаткував серію «Covenant», в основі сюжету якої історію про напівбогів Хемато, та справжнє визнання автора отримала задвяки любовно-фантастичному роману «Обсідіан» (2011) - це історія дівчини Кеті, яка переїзжає у невеличке містечко, та знайомиться з ідеальним хлопцем, родина якого виявляється прибульцями, які переховуються на Землі.</w:t>
      </w:r>
    </w:p>
    <w:p w14:paraId="5D8A28BE" w14:textId="77777777" w:rsidR="008B38D2" w:rsidRDefault="008B38D2" w:rsidP="00513007">
      <w:pPr>
        <w:jc w:val="both"/>
      </w:pPr>
    </w:p>
    <w:p w14:paraId="1849DF83" w14:textId="77777777" w:rsidR="008B38D2" w:rsidRDefault="008B38D2" w:rsidP="00513007">
      <w:pPr>
        <w:jc w:val="both"/>
      </w:pPr>
      <w:r>
        <w:t>Особливо вдалими в авторки виходять описи стосунків та відвертих сцен, а додавши до цього ще й фентезійний сюжет, відірватися від читання ви не зможете, будьте певні.</w:t>
      </w:r>
    </w:p>
    <w:p w14:paraId="651059F0" w14:textId="77777777" w:rsidR="008B38D2" w:rsidRDefault="008B38D2" w:rsidP="00513007">
      <w:pPr>
        <w:jc w:val="both"/>
      </w:pPr>
      <w:r>
        <w:t xml:space="preserve">Не меншою популярністю користується й серія з чотирьох книг «Dark Elements» (Темні елементи), розпочата у 2013 році, та серія дорослих романів «Gamble Brothers» (Брати Гембел), написана під псевдонімом Дж. Лінн (2012). Купити книги Дженніфер Л. Арментраут в Україні можна в нашому інтернет-магазині, зокрема і новий цикл авторки </w:t>
      </w:r>
      <w:r>
        <w:lastRenderedPageBreak/>
        <w:t>«Кров і попіл» - це особливе романтичне фентезі про боротьбу зі злом, та палке кохання, друком вийшли вже три частини:</w:t>
      </w:r>
    </w:p>
    <w:p w14:paraId="3F57329D" w14:textId="77777777" w:rsidR="008B38D2" w:rsidRDefault="008B38D2" w:rsidP="00513007">
      <w:pPr>
        <w:jc w:val="both"/>
      </w:pPr>
    </w:p>
    <w:p w14:paraId="0F3D967E" w14:textId="77777777" w:rsidR="008B38D2" w:rsidRDefault="008B38D2" w:rsidP="00513007">
      <w:pPr>
        <w:jc w:val="both"/>
      </w:pPr>
      <w:r>
        <w:t>Кров і попіл. Книга 1. Із крові й попелу;</w:t>
      </w:r>
    </w:p>
    <w:p w14:paraId="48C31100" w14:textId="77777777" w:rsidR="008B38D2" w:rsidRDefault="008B38D2" w:rsidP="00513007">
      <w:pPr>
        <w:jc w:val="both"/>
      </w:pPr>
      <w:r>
        <w:t>Кров і попіл. Книга 2. Королівство плоті й вогню;</w:t>
      </w:r>
    </w:p>
    <w:p w14:paraId="7E7013CC" w14:textId="77777777" w:rsidR="008B38D2" w:rsidRDefault="008B38D2" w:rsidP="00513007">
      <w:pPr>
        <w:jc w:val="both"/>
      </w:pPr>
      <w:r>
        <w:t>Кров і попіл. Книга 3. Корона з позолочених кісток.</w:t>
      </w:r>
    </w:p>
    <w:p w14:paraId="2CB48168" w14:textId="77777777" w:rsidR="008B38D2" w:rsidRDefault="008B38D2" w:rsidP="00513007">
      <w:pPr>
        <w:jc w:val="both"/>
      </w:pPr>
      <w:r>
        <w:t>Насичена фабула та атмосферні герої серії, впевнені, сподобаються поціновувачам напрямку young adult та сучасного фентезі.</w:t>
      </w:r>
    </w:p>
    <w:p w14:paraId="58C86E27" w14:textId="23D535D8" w:rsidR="008B38D2" w:rsidRDefault="008B38D2" w:rsidP="00513007">
      <w:pPr>
        <w:jc w:val="both"/>
      </w:pPr>
      <w:r>
        <w:t>Пориньте в цікаві світи книжок Дженніфер Л. Арментраут, а Книгарня «Є» потурбується, щоб новинки ваших улюблених циклів були завжди в наявності, ще й за вигідними цінами.</w:t>
      </w:r>
    </w:p>
    <w:sectPr w:rsidR="008B38D2" w:rsidSect="00513007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08"/>
    <w:rsid w:val="00513007"/>
    <w:rsid w:val="005A3208"/>
    <w:rsid w:val="008B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EA371"/>
  <w15:chartTrackingRefBased/>
  <w15:docId w15:val="{004EEA09-6A27-4F8B-9498-1278DAB6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2024-01-12T20:36:00Z</dcterms:created>
  <dcterms:modified xsi:type="dcterms:W3CDTF">2024-01-12T20:39:00Z</dcterms:modified>
</cp:coreProperties>
</file>