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489" w14:textId="3B9DAD9E" w:rsidR="001F0357" w:rsidRDefault="003566A6" w:rsidP="003566A6">
      <w:pPr>
        <w:jc w:val="both"/>
      </w:pPr>
      <w:r>
        <w:rPr>
          <w:noProof/>
        </w:rPr>
        <w:drawing>
          <wp:inline distT="0" distB="0" distL="0" distR="0" wp14:anchorId="7A2E33D9" wp14:editId="44F8A059">
            <wp:extent cx="3116580" cy="4363212"/>
            <wp:effectExtent l="0" t="0" r="7620" b="0"/>
            <wp:docPr id="84450607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26" cy="4369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F4D6A" w14:textId="227E74DB" w:rsidR="003566A6" w:rsidRPr="003566A6" w:rsidRDefault="003566A6" w:rsidP="003566A6">
      <w:pPr>
        <w:jc w:val="both"/>
        <w:rPr>
          <w:b/>
          <w:bCs/>
        </w:rPr>
      </w:pPr>
      <w:r w:rsidRPr="003566A6">
        <w:rPr>
          <w:b/>
          <w:bCs/>
        </w:rPr>
        <w:t>Джордж Реймонд Річард Мартін</w:t>
      </w:r>
    </w:p>
    <w:p w14:paraId="3CEE85A7" w14:textId="77777777" w:rsidR="003566A6" w:rsidRDefault="003566A6" w:rsidP="003566A6">
      <w:pPr>
        <w:jc w:val="both"/>
      </w:pPr>
    </w:p>
    <w:p w14:paraId="6AED48E9" w14:textId="6855C189" w:rsidR="003566A6" w:rsidRDefault="003566A6" w:rsidP="003566A6">
      <w:pPr>
        <w:jc w:val="both"/>
      </w:pPr>
      <w:r>
        <w:t xml:space="preserve">Джордж Реймонд Річард Мартін - сучасний американський письменник-фантаст, сценарист, продюсер і редактор, лауреат багатьох літературних премій. У 1970-1980-і роки здобув популярність </w:t>
      </w:r>
      <w:r>
        <w:lastRenderedPageBreak/>
        <w:t>завдяки розповідям і повістям в жанрі наукової фантастики, літератури жахів і фентезі. Найбільшу славу йому приніс виходить з 1996 року фентезійний цикл «Пісня льоду й полум'я», пізніше екранізований компанією HBO у вигляді популярного телесеріалу «Гра престолів». Ці книги дали підстави літературним критикам називати Мартіна «американським Толкином».</w:t>
      </w:r>
    </w:p>
    <w:p w14:paraId="2C1314DF" w14:textId="77777777" w:rsidR="003566A6" w:rsidRDefault="003566A6" w:rsidP="003566A6">
      <w:pPr>
        <w:jc w:val="both"/>
      </w:pPr>
    </w:p>
    <w:p w14:paraId="73147D29" w14:textId="77777777" w:rsidR="003566A6" w:rsidRDefault="003566A6" w:rsidP="003566A6">
      <w:pPr>
        <w:jc w:val="both"/>
      </w:pPr>
      <w:r>
        <w:t xml:space="preserve">Джордж Мартін народився 20 вересня 1948 року в Байонна, штат Нью-Джерсі. Відвідував початкову школу Мері Джейн Донахью і Marist High School в Байонна. З дитинства захоплювався читанням і писав, продавав страшні історії сусідським дітям. У старших класах став шанувальником і колекціонером коміксів, а також почав писати для аматорських фенскіх журналів. У Північно-Західному Університеті (Northwest University) в Еванстоні, штат Іллінойс, отримав ступінь бакалавра (1970) і магістра (1971) за спеціальністю «Журналістика». У той же час написав і опублікував в лютневому номері журналу «Galaxy» за 1971 рік своє перше оповідання - «Герой» ( «The Hero»). У 1972-1974 роках проходив з принципових міркувань альтернативну цивільну службу в рамках програми AmeriCorps VISTA при Фонді юридичної допомоги округу Кук. У 1973-1976 роках проводив шахові турніри для Continental Chess Association. У 1976-1978 роках викладав журналістику в Clarke College, м. Дюбук, штат Айова. У 1980-х роках переїхав до Голлівуду, де тривалий час працював як сценарист (наприклад, в серіалі The Beauty and The Beast), </w:t>
      </w:r>
      <w:r>
        <w:lastRenderedPageBreak/>
        <w:t>редактор (серіал The Twilight Zone), продюсер (серіал Doorways).</w:t>
      </w:r>
    </w:p>
    <w:p w14:paraId="7412790A" w14:textId="77777777" w:rsidR="003566A6" w:rsidRDefault="003566A6" w:rsidP="003566A6">
      <w:pPr>
        <w:jc w:val="both"/>
      </w:pPr>
    </w:p>
    <w:p w14:paraId="5AE32934" w14:textId="03BA6B40" w:rsidR="003566A6" w:rsidRDefault="003566A6" w:rsidP="003566A6">
      <w:pPr>
        <w:jc w:val="both"/>
      </w:pPr>
      <w:r>
        <w:t>Живе в Санта-Фе, штат Нью-Мексико.</w:t>
      </w:r>
    </w:p>
    <w:sectPr w:rsidR="003566A6" w:rsidSect="003566A6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57"/>
    <w:rsid w:val="001F0357"/>
    <w:rsid w:val="0035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A59D"/>
  <w15:chartTrackingRefBased/>
  <w15:docId w15:val="{53B35939-B751-4AFC-A06B-3113B9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2023-11-30T17:05:00Z</dcterms:created>
  <dcterms:modified xsi:type="dcterms:W3CDTF">2023-11-30T17:07:00Z</dcterms:modified>
</cp:coreProperties>
</file>