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5949" w14:textId="50C0E8BC" w:rsidR="00214ABD" w:rsidRDefault="00B47023" w:rsidP="00F50E86">
      <w:pPr>
        <w:jc w:val="both"/>
      </w:pPr>
      <w:r>
        <w:rPr>
          <w:noProof/>
        </w:rPr>
        <w:drawing>
          <wp:inline distT="0" distB="0" distL="0" distR="0" wp14:anchorId="56D35D6F" wp14:editId="5D56A69C">
            <wp:extent cx="3089564" cy="4685273"/>
            <wp:effectExtent l="0" t="0" r="0" b="1270"/>
            <wp:docPr id="192445240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22" cy="469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0B55D4" w14:textId="61A7275F" w:rsidR="00B47023" w:rsidRPr="00F50E86" w:rsidRDefault="00F50E86" w:rsidP="00F50E86">
      <w:pPr>
        <w:jc w:val="both"/>
        <w:rPr>
          <w:b/>
          <w:bCs/>
          <w:lang w:val="uk-UA"/>
        </w:rPr>
      </w:pPr>
      <w:r w:rsidRPr="00F50E86">
        <w:rPr>
          <w:b/>
          <w:bCs/>
        </w:rPr>
        <w:t>Джозеф Мерфі</w:t>
      </w:r>
    </w:p>
    <w:p w14:paraId="3296E39F" w14:textId="77777777" w:rsidR="00F50E86" w:rsidRPr="00F50E86" w:rsidRDefault="00F50E86" w:rsidP="00F50E86">
      <w:pPr>
        <w:jc w:val="both"/>
        <w:rPr>
          <w:lang w:val="uk-UA"/>
        </w:rPr>
      </w:pPr>
    </w:p>
    <w:p w14:paraId="0AF6AC9F" w14:textId="77777777" w:rsidR="009E5207" w:rsidRDefault="009E5207" w:rsidP="00F50E86">
      <w:pPr>
        <w:jc w:val="both"/>
      </w:pPr>
      <w:r>
        <w:t xml:space="preserve">Джозеф Мерфі, також Мерфі – американський письменник ірландського походження; </w:t>
      </w:r>
      <w:r>
        <w:lastRenderedPageBreak/>
        <w:t xml:space="preserve">проповідник і лектор на теми сили самонавіювання та метафізичних здібностей людського розуму; читав лекції тисячам людей у всьому світі протягом майже п’ятдесяти років. </w:t>
      </w:r>
    </w:p>
    <w:p w14:paraId="12122D7E" w14:textId="787937AF" w:rsidR="00150686" w:rsidRDefault="009E5207" w:rsidP="00F50E86">
      <w:pPr>
        <w:jc w:val="both"/>
      </w:pPr>
      <w:r>
        <w:t xml:space="preserve">Цікаві факти про Джозефа Мерфі розкриють вам життя та особистість цієї людини, а фото, зображення допоможуть ще ближче з нею познайомитись. А тому ви будете по-інакшому сприймати книжки </w:t>
      </w:r>
    </w:p>
    <w:p w14:paraId="2A12739C" w14:textId="753C45B2" w:rsidR="009E5207" w:rsidRDefault="009E5207" w:rsidP="00F50E86">
      <w:pPr>
        <w:jc w:val="both"/>
      </w:pPr>
      <w:r>
        <w:t>Завдяки цьому ви зможете буквально намалювати в думці цілісний портрет творчої особистості, навіть не дивлячись на його фотографію. В списку повного зібрання творів є як відомі праці, так і ті, про які ви, можливо, навіть не чули. А тому читати буде дуже цікаво. У кожного автора є проза або поезія в особистій колекції. Збірка віршів або історій в різних жанрах - це то, чим жила людина, і то, що вона хотіла залишити після себе. Творчість Джозефа Мерфі саме така - з видатними творами, які варто прочитати.</w:t>
      </w:r>
    </w:p>
    <w:p w14:paraId="20E9E4AA" w14:textId="77777777" w:rsidR="009E5207" w:rsidRDefault="009E5207" w:rsidP="00F50E86">
      <w:pPr>
        <w:jc w:val="both"/>
      </w:pPr>
    </w:p>
    <w:sectPr w:rsidR="009E5207" w:rsidSect="00F50E86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BD"/>
    <w:rsid w:val="00150686"/>
    <w:rsid w:val="00214ABD"/>
    <w:rsid w:val="00970EB5"/>
    <w:rsid w:val="009E5207"/>
    <w:rsid w:val="00B47023"/>
    <w:rsid w:val="00F50E86"/>
    <w:rsid w:val="00F8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03B86C"/>
  <w15:chartTrackingRefBased/>
  <w15:docId w15:val="{6FC74607-4492-47B3-9531-F99CFC20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4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4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4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4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4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4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4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4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4A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4A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4A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4A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4A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4A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4A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4A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4A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4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4A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4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826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7</cp:revision>
  <dcterms:created xsi:type="dcterms:W3CDTF">2024-03-23T21:43:00Z</dcterms:created>
  <dcterms:modified xsi:type="dcterms:W3CDTF">2024-03-23T21:49:00Z</dcterms:modified>
</cp:coreProperties>
</file>