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52BF" w14:textId="7F6A70BE" w:rsidR="00430822" w:rsidRDefault="00430822">
      <w:r>
        <w:rPr>
          <w:noProof/>
        </w:rPr>
        <w:drawing>
          <wp:inline distT="0" distB="0" distL="0" distR="0" wp14:anchorId="3BD24BBD" wp14:editId="26C1DA0F">
            <wp:extent cx="3232466" cy="2857500"/>
            <wp:effectExtent l="0" t="0" r="6350" b="0"/>
            <wp:docPr id="135126894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072" cy="2861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4794D" w14:textId="716D806E" w:rsidR="00430822" w:rsidRPr="00430822" w:rsidRDefault="00430822">
      <w:pPr>
        <w:rPr>
          <w:b/>
          <w:bCs/>
        </w:rPr>
      </w:pPr>
      <w:r w:rsidRPr="00430822">
        <w:rPr>
          <w:b/>
          <w:bCs/>
        </w:rPr>
        <w:t xml:space="preserve">Гел Елрод  </w:t>
      </w:r>
    </w:p>
    <w:p w14:paraId="30C5C5C4" w14:textId="77777777" w:rsidR="00430822" w:rsidRDefault="00430822"/>
    <w:p w14:paraId="05912550" w14:textId="77777777" w:rsidR="00430822" w:rsidRDefault="00430822"/>
    <w:p w14:paraId="47BD7069" w14:textId="2E40C34D" w:rsidR="00CC447E" w:rsidRDefault="00430822" w:rsidP="00430822">
      <w:pPr>
        <w:jc w:val="both"/>
      </w:pPr>
      <w:r w:rsidRPr="00430822">
        <w:t>Гел Елрод  (англ. Hal Elrod)  – провідний мотиваційний оратор США, спікер з успіху. Його регулярно запрошують великі корпорації для участі в конференціях. За десять років виступи Гела прослухали понад 100 000 чоловік в США й Канаді, приблизно 60 000 з них - школярі та студенти. Відомим Елрод став завдяки книзі «Чудовий ранок. Як не проспати життя», яку перекладено на 27 мов, та яка щоденно практикується більше ніж 500 тисячами людей у 70 країнах світу.</w:t>
      </w:r>
    </w:p>
    <w:sectPr w:rsidR="00CC447E" w:rsidSect="00430822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7E"/>
    <w:rsid w:val="00430822"/>
    <w:rsid w:val="00C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26CA"/>
  <w15:chartTrackingRefBased/>
  <w15:docId w15:val="{75A2DAD5-37F0-43BB-821E-0C202620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AFFA-6B13-44F6-B8E8-2C1605D7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407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2023-11-15T20:14:00Z</dcterms:created>
  <dcterms:modified xsi:type="dcterms:W3CDTF">2023-11-15T20:22:00Z</dcterms:modified>
</cp:coreProperties>
</file>