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4EA1" w14:textId="6BCF853A" w:rsidR="00E408E8" w:rsidRDefault="00DC11CF">
      <w:r>
        <w:rPr>
          <w:noProof/>
        </w:rPr>
        <w:drawing>
          <wp:inline distT="0" distB="0" distL="0" distR="0" wp14:anchorId="78CB006F" wp14:editId="6D2E46C1">
            <wp:extent cx="2887980" cy="2887980"/>
            <wp:effectExtent l="0" t="0" r="7620" b="7620"/>
            <wp:docPr id="122493994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A3182" w14:textId="5BD332CC" w:rsidR="00DC11CF" w:rsidRPr="00DC11CF" w:rsidRDefault="00DC11CF">
      <w:pPr>
        <w:rPr>
          <w:b/>
          <w:bCs/>
        </w:rPr>
      </w:pPr>
      <w:r w:rsidRPr="00DC11CF">
        <w:rPr>
          <w:b/>
          <w:bCs/>
        </w:rPr>
        <w:t>Карп’юк Василь</w:t>
      </w:r>
    </w:p>
    <w:p w14:paraId="3EF7B96B" w14:textId="77777777" w:rsidR="00DC11CF" w:rsidRDefault="00DC11CF"/>
    <w:p w14:paraId="231A4D92" w14:textId="2CDDC914" w:rsidR="00DC11CF" w:rsidRDefault="00DC11CF" w:rsidP="00DC11CF">
      <w:r>
        <w:t>Поет, прозаїк та видавець. Народився і виріс у селі Брустури, що на Гуцульщині (Івано-Франківська обл.). Нині мешкає в Києві.</w:t>
      </w:r>
    </w:p>
    <w:p w14:paraId="092A2FF8" w14:textId="5377E0A7" w:rsidR="00DC11CF" w:rsidRDefault="00DC11CF" w:rsidP="00DC11CF">
      <w:r>
        <w:t>Освіту здобув у Прикарпатському національному університет ім. В. Стефаника.</w:t>
      </w:r>
    </w:p>
    <w:p w14:paraId="4C051585" w14:textId="1D8288AB" w:rsidR="00DC11CF" w:rsidRPr="00B23875" w:rsidRDefault="00DC11CF" w:rsidP="00DC11CF">
      <w:pPr>
        <w:rPr>
          <w:lang w:val="uk-UA"/>
        </w:rPr>
      </w:pPr>
      <w:r>
        <w:t>«Писати почав в одинадцять років. Якось повертався зі школи й написав вірш про журавлів, які відлітали в теплі краї. Відтоді й почалося», – каже Васил</w:t>
      </w:r>
      <w:r w:rsidR="00B23875">
        <w:rPr>
          <w:lang w:val="uk-UA"/>
        </w:rPr>
        <w:t>ь.</w:t>
      </w:r>
    </w:p>
    <w:p w14:paraId="6F57F322" w14:textId="785D42EF" w:rsidR="00DC11CF" w:rsidRDefault="00DC11CF" w:rsidP="00DC11CF">
      <w:r>
        <w:t xml:space="preserve">У 2010 році побачила світ перша книжка «Мотлох», до якої увійшли вибрані вірші та оповідання. 2011 року – збірка віршів «Brustury» а 2017-го – «Глінтвейн </w:t>
      </w:r>
      <w:r>
        <w:lastRenderedPageBreak/>
        <w:t>дорогою на Говерлу». У 2016 році була видана книжка есеїстики «Ще літо, але вже все зрозуміло».</w:t>
      </w:r>
    </w:p>
    <w:p w14:paraId="438C4C71" w14:textId="19414769" w:rsidR="00DC11CF" w:rsidRDefault="00DC11CF" w:rsidP="00DC11CF">
      <w:r>
        <w:t>У 2014-му вийшла книжка віршів для дітей «За руку з черепахою». А 2020 року автор видав першу дитячу пригодницьку книжку із карпатського міфологічного циклу «Олекса Довбуш. Таємниця Сили».</w:t>
      </w:r>
    </w:p>
    <w:p w14:paraId="1802A168" w14:textId="785D69E8" w:rsidR="00DC11CF" w:rsidRDefault="00DC11CF" w:rsidP="00DC11CF">
      <w:r>
        <w:t>Лауреат літературної премії «Смолоскип» та міжнародної українсько-німецької премії ім. О. Гончара. Книжка «Brustury» відзначена івано-франківською міською премією ім. Івана Франка та Літературною премією «Князь роси» імені Тараса Мельничука. Книжка «Олекса Довбуш. Таємниця Сили» потрапила в короткий список рейтингу «Книжка року 2020» та до списку найкращих книжок 2020 року за версією ПЕН.</w:t>
      </w:r>
    </w:p>
    <w:sectPr w:rsidR="00DC11CF" w:rsidSect="00DC11CF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E8"/>
    <w:rsid w:val="009A123E"/>
    <w:rsid w:val="00B23875"/>
    <w:rsid w:val="00DC11CF"/>
    <w:rsid w:val="00E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3E15"/>
  <w15:chartTrackingRefBased/>
  <w15:docId w15:val="{8428105C-03A3-499C-9CEA-C22753A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2023-11-09T21:28:00Z</dcterms:created>
  <dcterms:modified xsi:type="dcterms:W3CDTF">2023-11-09T21:31:00Z</dcterms:modified>
</cp:coreProperties>
</file>