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1073" w14:textId="1B6D82E1" w:rsidR="00D00458" w:rsidRDefault="00E73434" w:rsidP="006F329B">
      <w:pPr>
        <w:jc w:val="both"/>
      </w:pPr>
      <w:r>
        <w:rPr>
          <w:noProof/>
        </w:rPr>
        <w:drawing>
          <wp:inline distT="0" distB="0" distL="0" distR="0" wp14:anchorId="3D9C57FC" wp14:editId="79D42451">
            <wp:extent cx="3054927" cy="3916573"/>
            <wp:effectExtent l="0" t="0" r="0" b="8255"/>
            <wp:docPr id="7511357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67" cy="3924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123E3" w14:textId="4A79049D" w:rsidR="00E73434" w:rsidRPr="006F329B" w:rsidRDefault="006F329B" w:rsidP="006F329B">
      <w:pPr>
        <w:jc w:val="both"/>
        <w:rPr>
          <w:b/>
          <w:bCs/>
        </w:rPr>
      </w:pPr>
      <w:r w:rsidRPr="006F329B">
        <w:rPr>
          <w:b/>
          <w:bCs/>
        </w:rPr>
        <w:t>Келлі Макґоніґал (Kelly McGonigal)</w:t>
      </w:r>
    </w:p>
    <w:p w14:paraId="2C94706B" w14:textId="77777777" w:rsidR="006F329B" w:rsidRDefault="006F329B" w:rsidP="006F329B">
      <w:pPr>
        <w:jc w:val="both"/>
      </w:pPr>
    </w:p>
    <w:p w14:paraId="756E989A" w14:textId="678A4447" w:rsidR="00E73434" w:rsidRDefault="00E73434" w:rsidP="006F329B">
      <w:pPr>
        <w:jc w:val="both"/>
      </w:pPr>
      <w:r w:rsidRPr="00E73434">
        <w:t xml:space="preserve">Келлі Макґоніґал (Kelly McGonigal) – психотерапевт, викладач психології в Стенфордському університеті. Як першовідкривача в галузі «наукової допомоги» її місія полягає в тому, щоб перенаправити ідеї </w:t>
      </w:r>
      <w:r w:rsidRPr="00E73434">
        <w:lastRenderedPageBreak/>
        <w:t xml:space="preserve">психології та неврології у практичні стратегії, які підтримують особистий добробут людини та зміцнюють суспільство. </w:t>
      </w:r>
    </w:p>
    <w:p w14:paraId="24F2C227" w14:textId="77777777" w:rsidR="006F329B" w:rsidRDefault="006F329B" w:rsidP="006F329B">
      <w:pPr>
        <w:jc w:val="both"/>
      </w:pPr>
      <w:r>
        <w:t>Келлі Макґоніґал народилась 21 жовтня 1977 року у родині вчителів державної школи, разом зі своєю близнючкою-сестрою Джейн, відомим дизайнером комп’ютерних ігор. Батьки виховуючи доньку, наголошували на важливості не фізичних, а саме інтелектуальних досягнень.</w:t>
      </w:r>
    </w:p>
    <w:p w14:paraId="100F26EA" w14:textId="77777777" w:rsidR="006F329B" w:rsidRDefault="006F329B" w:rsidP="006F329B">
      <w:pPr>
        <w:jc w:val="both"/>
      </w:pPr>
    </w:p>
    <w:p w14:paraId="3054A332" w14:textId="77777777" w:rsidR="006F329B" w:rsidRDefault="006F329B" w:rsidP="006F329B">
      <w:pPr>
        <w:jc w:val="both"/>
      </w:pPr>
      <w:r>
        <w:t>Вищу освіту Макґоніґал здобула у Бостонському університеті, отримавши ступінь бакалавра психології, а також бакалавра у галузі масових комунікацій. Лікарську ступінь з психології вона здобула у Стенфордському університеті, де викладає психологію та веде публічний курс на тему сили волі.</w:t>
      </w:r>
    </w:p>
    <w:p w14:paraId="3A0573E1" w14:textId="77777777" w:rsidR="006F329B" w:rsidRDefault="006F329B" w:rsidP="006F329B">
      <w:pPr>
        <w:jc w:val="both"/>
      </w:pPr>
    </w:p>
    <w:p w14:paraId="7E3B59D9" w14:textId="77777777" w:rsidR="006F329B" w:rsidRDefault="006F329B" w:rsidP="006F329B">
      <w:pPr>
        <w:jc w:val="both"/>
      </w:pPr>
      <w:r>
        <w:t>Завдяки «Стенфордському Центру співчуття та альтруїзму» вона є співавтором тренінгу з «вирощування співчуття» та вивчає, як соціальне з'єднання може сприяти здоров'ю, щастю та стійкості.</w:t>
      </w:r>
    </w:p>
    <w:p w14:paraId="45F2D53D" w14:textId="77777777" w:rsidR="006F329B" w:rsidRDefault="006F329B" w:rsidP="006F329B">
      <w:pPr>
        <w:jc w:val="both"/>
      </w:pPr>
    </w:p>
    <w:p w14:paraId="0CE78F8B" w14:textId="468F91ED" w:rsidR="00E73434" w:rsidRDefault="006F329B" w:rsidP="006F329B">
      <w:pPr>
        <w:jc w:val="both"/>
      </w:pPr>
      <w:r>
        <w:t xml:space="preserve">Вона є автором кількох книг, у тому числі міжнародного бестселера, «Сила волі. Шлях до влади над собою», перекладений українською мовою видавництвом «Наш Формат», в якій наголошує на важливості суб'єктивної впевненості людини, що здатна успішно справлятися із факторами стресу. </w:t>
      </w:r>
    </w:p>
    <w:sectPr w:rsidR="00E73434" w:rsidSect="006F329B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8"/>
    <w:rsid w:val="006F329B"/>
    <w:rsid w:val="00D00458"/>
    <w:rsid w:val="00E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2921F"/>
  <w15:chartTrackingRefBased/>
  <w15:docId w15:val="{C26F3FE7-871A-48F7-A2A3-8B0C7E9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0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0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0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0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04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04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04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04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04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04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0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0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0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045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045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045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0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045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0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2024-03-16T22:21:00Z</dcterms:created>
  <dcterms:modified xsi:type="dcterms:W3CDTF">2024-03-16T22:25:00Z</dcterms:modified>
</cp:coreProperties>
</file>