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1D01" w14:textId="09B121D4" w:rsidR="00126E0C" w:rsidRDefault="00126E0C" w:rsidP="00126E0C">
      <w:pPr>
        <w:jc w:val="both"/>
      </w:pPr>
      <w:r>
        <w:rPr>
          <w:noProof/>
        </w:rPr>
        <w:drawing>
          <wp:inline distT="0" distB="0" distL="0" distR="0" wp14:anchorId="64BB3E20" wp14:editId="78933D89">
            <wp:extent cx="2162175" cy="2162175"/>
            <wp:effectExtent l="0" t="0" r="9525" b="9525"/>
            <wp:docPr id="155565596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0E87C" w14:textId="2D7C03F9" w:rsidR="00126E0C" w:rsidRPr="006E71B0" w:rsidRDefault="00126E0C" w:rsidP="00126E0C">
      <w:pPr>
        <w:jc w:val="both"/>
        <w:rPr>
          <w:b/>
          <w:bCs/>
        </w:rPr>
      </w:pPr>
      <w:r w:rsidRPr="006E71B0">
        <w:rPr>
          <w:b/>
          <w:bCs/>
        </w:rPr>
        <w:t>Корній Дара</w:t>
      </w:r>
    </w:p>
    <w:p w14:paraId="1ACE6E56" w14:textId="77777777" w:rsidR="00126E0C" w:rsidRDefault="00126E0C" w:rsidP="00126E0C">
      <w:pPr>
        <w:jc w:val="both"/>
      </w:pPr>
    </w:p>
    <w:p w14:paraId="257003FD" w14:textId="4A93952B" w:rsidR="00126E0C" w:rsidRDefault="00126E0C" w:rsidP="00126E0C">
      <w:pPr>
        <w:jc w:val="both"/>
      </w:pPr>
      <w:r>
        <w:t xml:space="preserve">  Дара Корній (справжнє ім'я - Мирослава Іванівна Замойська) - українська письменниця, котра працює в жанрі фентезі. Народилася 20 вересня 1970 року в селі Секунь Старовижівського району Волинської області. Середню школу закінчила в селі Княже Сокальського району Львівської області. Вищу освіту здобула на журналістсько-редакторському відділенні Українського поліграфічного інституту у Львові (в даний час Українська академія друкарства).</w:t>
      </w:r>
    </w:p>
    <w:p w14:paraId="5555BCB4" w14:textId="77777777" w:rsidR="00126E0C" w:rsidRDefault="00126E0C" w:rsidP="00126E0C">
      <w:pPr>
        <w:jc w:val="both"/>
      </w:pPr>
      <w:r>
        <w:t xml:space="preserve">Перший роман письменниці в жанрі фентезі - «Гонихмарник» - був опублікований у видавництві «Клуб Сімейного Дозвілля» у 2010 році. Книга принесла автору третю премію літературного конкурсу «Коронація слова» 2010 року в номінації «роман», була удостоєна нагороди «Дебют року» від видання «Друг читача» і стала лауреатом премії </w:t>
      </w:r>
      <w:r>
        <w:lastRenderedPageBreak/>
        <w:t>асамблеї фантастики «ПОРТАЛ-2011» - «Відкриття себе» імені Володимира Савченко. Після публікації першого роману Дара Корній отримала неофіційне звання «української Стефані Майєр».</w:t>
      </w:r>
    </w:p>
    <w:p w14:paraId="55351D48" w14:textId="77777777" w:rsidR="00126E0C" w:rsidRDefault="00126E0C" w:rsidP="00126E0C">
      <w:pPr>
        <w:jc w:val="both"/>
      </w:pPr>
    </w:p>
    <w:p w14:paraId="71B12F77" w14:textId="77777777" w:rsidR="00126E0C" w:rsidRDefault="00126E0C" w:rsidP="00126E0C">
      <w:pPr>
        <w:jc w:val="both"/>
      </w:pPr>
      <w:r>
        <w:t>«Моя дочка зачитувалася вампірськими сагами Майєр і кожен раз з натхненням переказувала мені їх сюжети, - зізнається Дара Корній. - Мене злило те, що українські підлітки захоплюються чужий міфологією, не здогадуючись навіть, наскільки потужним є пласт рідної української міфології. «Гонихмарник» прагнула довести, що рідна міфологія нічим не гірше, а навіть краще іноземної ».</w:t>
      </w:r>
    </w:p>
    <w:p w14:paraId="3576E00B" w14:textId="77777777" w:rsidR="00126E0C" w:rsidRDefault="00126E0C" w:rsidP="00126E0C">
      <w:pPr>
        <w:jc w:val="both"/>
      </w:pPr>
    </w:p>
    <w:p w14:paraId="2C7DCA8F" w14:textId="77777777" w:rsidR="00126E0C" w:rsidRDefault="00126E0C" w:rsidP="00126E0C">
      <w:pPr>
        <w:jc w:val="both"/>
      </w:pPr>
      <w:r>
        <w:t>Другий твір письменниці - роман «Тому, що ти є» - став «Вибором видавців» у конкурсі «Коронація слова - 2011». Роман «зворотнього БІК світла» - «Вибір видавців» 2012 року. Перу письменниці також належать книги «Зірка для тебе» (2013), «зворотнього БІК темряви» (2013), «Зозулята зими» (у співавторстві з Талою Владміровой) (2014 року), «Щоденник мавки» (2014 року), «Крила кольору хмар »(у співавторстві з Талою Владміровой) (2015),« Петрусь-химородник »(2015),« зворотнього БІК сутіні »(2016),« Зворотній БІК світів »(2016).</w:t>
      </w:r>
    </w:p>
    <w:p w14:paraId="70D08B24" w14:textId="77777777" w:rsidR="00126E0C" w:rsidRDefault="00126E0C" w:rsidP="00126E0C">
      <w:pPr>
        <w:jc w:val="both"/>
      </w:pPr>
    </w:p>
    <w:p w14:paraId="10B8504D" w14:textId="0B76D0F4" w:rsidR="00126E0C" w:rsidRDefault="00126E0C" w:rsidP="00126E0C">
      <w:pPr>
        <w:jc w:val="both"/>
      </w:pPr>
      <w:r>
        <w:t xml:space="preserve">Дара Корній живе у Львові. Виховує старшу дочку Ірину і молодшого сина Максима, яких вважає найважливішим і головним досягненням в житті. </w:t>
      </w:r>
      <w:r>
        <w:lastRenderedPageBreak/>
        <w:t>Працює в Львівській національній академії мистецтв. Захоплюється дохристиянської міфологією, праукраїнськими віруваннями, етнографією, казками, народною музикою, книгами.</w:t>
      </w:r>
    </w:p>
    <w:sectPr w:rsidR="00126E0C" w:rsidSect="00126E0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E0C"/>
    <w:rsid w:val="00126E0C"/>
    <w:rsid w:val="006E71B0"/>
    <w:rsid w:val="00D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AE56"/>
  <w15:docId w15:val="{611419A1-4DBB-42C7-B5AC-231754C5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2023-09-24T21:02:00Z</dcterms:created>
  <dcterms:modified xsi:type="dcterms:W3CDTF">2023-09-24T21:05:00Z</dcterms:modified>
</cp:coreProperties>
</file>