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9A955" w14:textId="00784CB0" w:rsidR="000C3C3B" w:rsidRDefault="00C90B9E">
      <w:pPr>
        <w:rPr>
          <w:lang w:val="uk-UA"/>
        </w:rPr>
      </w:pPr>
      <w:r>
        <w:rPr>
          <w:noProof/>
        </w:rPr>
        <w:drawing>
          <wp:inline distT="0" distB="0" distL="0" distR="0" wp14:anchorId="52A96D11" wp14:editId="51B375C7">
            <wp:extent cx="2169641" cy="3276600"/>
            <wp:effectExtent l="0" t="0" r="2540" b="0"/>
            <wp:docPr id="130888864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176" cy="3284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236D85" w14:textId="00C2E2AB" w:rsidR="00C90B9E" w:rsidRPr="00CA11CD" w:rsidRDefault="00CA11CD">
      <w:pPr>
        <w:rPr>
          <w:b/>
          <w:bCs/>
          <w:lang w:val="uk-UA"/>
        </w:rPr>
      </w:pPr>
      <w:r w:rsidRPr="00CA11CD">
        <w:rPr>
          <w:b/>
          <w:bCs/>
          <w:lang w:val="uk-UA"/>
        </w:rPr>
        <w:t>Ларрі Кінг</w:t>
      </w:r>
    </w:p>
    <w:p w14:paraId="41590B95" w14:textId="77777777" w:rsidR="00CA11CD" w:rsidRDefault="00CA11CD">
      <w:pPr>
        <w:rPr>
          <w:lang w:val="uk-UA"/>
        </w:rPr>
      </w:pPr>
    </w:p>
    <w:p w14:paraId="06615AE3" w14:textId="4F7E74F0" w:rsidR="00C90B9E" w:rsidRDefault="00572026" w:rsidP="00CA11CD">
      <w:pPr>
        <w:jc w:val="both"/>
        <w:rPr>
          <w:lang w:val="uk-UA"/>
        </w:rPr>
      </w:pPr>
      <w:r w:rsidRPr="00572026">
        <w:rPr>
          <w:lang w:val="uk-UA"/>
        </w:rPr>
        <w:t>Ларрі Кінг — найпопулярніший телеведучий в Америці. Його програма «Ларрі Кінг наживо» збирала перед екранами мільйони глядачів і стала найбільш довготривалою на CNN. Автор кількох книжок. Часто з’являється в кіно в ролі самого себе. Брав участь в озвучуванні мультфільмів.</w:t>
      </w:r>
    </w:p>
    <w:p w14:paraId="6F4E67AC" w14:textId="77777777" w:rsidR="00CA11CD" w:rsidRDefault="00CA11CD">
      <w:pPr>
        <w:rPr>
          <w:noProof/>
          <w:lang w:val="uk-UA"/>
        </w:rPr>
      </w:pPr>
    </w:p>
    <w:p w14:paraId="1AA4619F" w14:textId="23C739E0" w:rsidR="00572026" w:rsidRDefault="00572026">
      <w:pPr>
        <w:rPr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08DB8C4B" wp14:editId="4009EDE1">
            <wp:extent cx="1714500" cy="2589245"/>
            <wp:effectExtent l="0" t="0" r="0" b="1905"/>
            <wp:docPr id="1758846041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97" cy="2590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A07CC8" w14:textId="4D6A176F" w:rsidR="00572026" w:rsidRPr="00CA11CD" w:rsidRDefault="00CA11CD">
      <w:pPr>
        <w:rPr>
          <w:b/>
          <w:bCs/>
          <w:lang w:val="uk-UA"/>
        </w:rPr>
      </w:pPr>
      <w:r w:rsidRPr="00CA11CD">
        <w:rPr>
          <w:b/>
          <w:bCs/>
          <w:lang w:val="uk-UA"/>
        </w:rPr>
        <w:t>Білл Ґілберт</w:t>
      </w:r>
    </w:p>
    <w:p w14:paraId="1836466B" w14:textId="77777777" w:rsidR="00CA11CD" w:rsidRDefault="00CA11CD">
      <w:pPr>
        <w:rPr>
          <w:lang w:val="uk-UA"/>
        </w:rPr>
      </w:pPr>
    </w:p>
    <w:p w14:paraId="43641D7C" w14:textId="7A11CEC5" w:rsidR="00572026" w:rsidRPr="00C90B9E" w:rsidRDefault="00CA11CD" w:rsidP="00CA11CD">
      <w:pPr>
        <w:jc w:val="both"/>
        <w:rPr>
          <w:lang w:val="uk-UA"/>
        </w:rPr>
      </w:pPr>
      <w:r w:rsidRPr="00CA11CD">
        <w:rPr>
          <w:lang w:val="uk-UA"/>
        </w:rPr>
        <w:t>Білл Ґілберт — колишній репортер The Washington Post і досвідчений автор, редактор і прес-секретар. Служив у ВПС США протягом чотирьох років, два з половиною з них були під час Корейської війни. Автор понад 20 книжок, більшість з яких у співавторстві з політичними діячами, популярними ведучими, а також зірками бейсболу. Зокрема, співавтор бестселера «Як говорити будь з ким, будь-коли і будь-де». Частий гість на радіо та телебаченні, де розважає свою аудиторію розповідями про драму, гумор, натхнення, відвагу і патріотизм.</w:t>
      </w:r>
    </w:p>
    <w:sectPr w:rsidR="00572026" w:rsidRPr="00C90B9E" w:rsidSect="00CA11CD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3B"/>
    <w:rsid w:val="000C3C3B"/>
    <w:rsid w:val="00572026"/>
    <w:rsid w:val="00C90B9E"/>
    <w:rsid w:val="00CA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AAE6A1"/>
  <w15:chartTrackingRefBased/>
  <w15:docId w15:val="{989A94F0-3D62-43B5-8E6B-683E93BA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C3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C3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C3C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C3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C3C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C3C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C3C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C3C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C3C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C3C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C3C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C3C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C3C3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C3C3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C3C3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C3C3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C3C3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C3C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C3C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C3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C3C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C3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C3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C3C3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C3C3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C3C3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C3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C3C3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C3C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117</Words>
  <Characters>714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4</cp:revision>
  <dcterms:created xsi:type="dcterms:W3CDTF">2024-04-11T19:55:00Z</dcterms:created>
  <dcterms:modified xsi:type="dcterms:W3CDTF">2024-04-11T20:01:00Z</dcterms:modified>
</cp:coreProperties>
</file>