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8005" w14:textId="2C39A761" w:rsidR="00A50411" w:rsidRDefault="00D419B3">
      <w:r>
        <w:rPr>
          <w:noProof/>
        </w:rPr>
        <w:drawing>
          <wp:inline distT="0" distB="0" distL="0" distR="0" wp14:anchorId="42B12DF6" wp14:editId="67998645">
            <wp:extent cx="3139440" cy="4113248"/>
            <wp:effectExtent l="0" t="0" r="3810" b="1905"/>
            <wp:docPr id="204823758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92" cy="4117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711A0" w14:textId="57803879" w:rsidR="00D419B3" w:rsidRPr="00D419B3" w:rsidRDefault="00D419B3">
      <w:pPr>
        <w:rPr>
          <w:b/>
          <w:bCs/>
        </w:rPr>
      </w:pPr>
      <w:r w:rsidRPr="00D419B3">
        <w:rPr>
          <w:b/>
          <w:bCs/>
        </w:rPr>
        <w:t>М.Д. Ординців-Кострицький</w:t>
      </w:r>
    </w:p>
    <w:p w14:paraId="40B92F87" w14:textId="77777777" w:rsidR="00D419B3" w:rsidRDefault="00D419B3"/>
    <w:p w14:paraId="5D0102BC" w14:textId="0F8FE0CC" w:rsidR="00D419B3" w:rsidRPr="00D419B3" w:rsidRDefault="00D419B3" w:rsidP="00D419B3">
      <w:pPr>
        <w:jc w:val="both"/>
        <w:rPr>
          <w:lang w:val="uk-UA"/>
        </w:rPr>
      </w:pPr>
      <w:r w:rsidRPr="00D419B3">
        <w:t xml:space="preserve">М.Д. Ординців-Кострицький - псевдонім Михайла Дмитровича Кострицький, який був нащадком старого обрусілого шляхетського роду. Дитинство Михайло провів у Бессарабії, де пізніше закінчив гімназію. Потім навчався у Петербурзькому політехнічному інституті, Київському, а також </w:t>
      </w:r>
      <w:r w:rsidRPr="00D419B3">
        <w:lastRenderedPageBreak/>
        <w:t>Петербурзькому університеті, де в жодному з них курсу так і не закінчить. Згідно автобіографії, він з юності був учасником численних пригод у дусі Емара і Майн Ріда у віддалених частинах світу: подорожував з Гомеля до Аргентини (1909г.) і Бразилію у віці 15 років. Починаючи з 1910 року він починає публікувати свої твори в тонких ілюстрації журналів. Найчастіше писав пригодницькі оповідання, повісті</w:t>
      </w:r>
      <w:r>
        <w:rPr>
          <w:lang w:val="uk-UA"/>
        </w:rPr>
        <w:t xml:space="preserve"> в тому числі і на українську тематику.</w:t>
      </w:r>
    </w:p>
    <w:sectPr w:rsidR="00D419B3" w:rsidRPr="00D419B3" w:rsidSect="00D419B3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11"/>
    <w:rsid w:val="00A50411"/>
    <w:rsid w:val="00D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F3EE"/>
  <w15:chartTrackingRefBased/>
  <w15:docId w15:val="{596E071C-9135-4AF1-B28C-5FDA565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639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2023-09-28T20:18:00Z</dcterms:created>
  <dcterms:modified xsi:type="dcterms:W3CDTF">2023-09-28T20:21:00Z</dcterms:modified>
</cp:coreProperties>
</file>