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07D030" w14:textId="3AEA2EB1" w:rsidR="00CA70C4" w:rsidRDefault="0076719C">
      <w:r>
        <w:rPr>
          <w:noProof/>
        </w:rPr>
        <w:drawing>
          <wp:inline distT="0" distB="0" distL="0" distR="0" wp14:anchorId="3E0A9F3C" wp14:editId="46039A98">
            <wp:extent cx="6771640" cy="4441404"/>
            <wp:effectExtent l="0" t="0" r="0" b="0"/>
            <wp:docPr id="864364209" name="Billede 6" descr="Et billede, der indeholder tekst, avis, papir, blæk/svært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364209" name="Billede 6" descr="Et billede, der indeholder tekst, avis, papir, blæk/sværte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407" cy="445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B86B5" wp14:editId="526AC2A6">
            <wp:extent cx="6644640" cy="4375774"/>
            <wp:effectExtent l="0" t="0" r="3810" b="6350"/>
            <wp:docPr id="201416735" name="Billede 5" descr="Et billede, der indeholder tekst, Publikation/tidsskrift/artikel, person, Tryk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16735" name="Billede 5" descr="Et billede, der indeholder tekst, Publikation/tidsskrift/artikel, person, Tryk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322" cy="438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BB9349" wp14:editId="50E7AB46">
            <wp:extent cx="6725920" cy="4281012"/>
            <wp:effectExtent l="0" t="0" r="0" b="5715"/>
            <wp:docPr id="429496388" name="Billede 4" descr="Et billede, der indeholder tekst, avis, papir, Publikation/tidsskrift/artike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496388" name="Billede 4" descr="Et billede, der indeholder tekst, avis, papir, Publikation/tidsskrift/artikel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788" cy="428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E46F0" wp14:editId="0EAE83EB">
            <wp:extent cx="6878320" cy="4337624"/>
            <wp:effectExtent l="0" t="0" r="0" b="6350"/>
            <wp:docPr id="690005421" name="Billede 3" descr="Et billede, der indeholder tekst, papir, Publikation/tidsskrift/artikel, blæk/svært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005421" name="Billede 3" descr="Et billede, der indeholder tekst, papir, Publikation/tidsskrift/artikel, blæk/sværte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976" cy="434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442D9" wp14:editId="196EF922">
            <wp:extent cx="6695440" cy="4401810"/>
            <wp:effectExtent l="0" t="0" r="0" b="0"/>
            <wp:docPr id="1539137761" name="Billede 2" descr="Et billede, der indeholder tekst, papir, kor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37761" name="Billede 2" descr="Et billede, der indeholder tekst, papir, kor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167" cy="440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455AA0" wp14:editId="40805A22">
            <wp:extent cx="6863080" cy="4331816"/>
            <wp:effectExtent l="0" t="0" r="0" b="0"/>
            <wp:docPr id="157527043" name="Billede 1" descr="Et billede, der indeholder tekst, kort, papir, blæk/svært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7043" name="Billede 1" descr="Et billede, der indeholder tekst, kort, papir, blæk/sværte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491" cy="433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E4525" w14:textId="43B7803C" w:rsidR="00950BEB" w:rsidRDefault="00950BEB">
      <w:r>
        <w:rPr>
          <w:noProof/>
        </w:rPr>
        <w:lastRenderedPageBreak/>
        <w:drawing>
          <wp:inline distT="0" distB="0" distL="0" distR="0" wp14:anchorId="3CD8555D" wp14:editId="4BBA435F">
            <wp:extent cx="6579870" cy="4114800"/>
            <wp:effectExtent l="0" t="0" r="0" b="0"/>
            <wp:docPr id="746608854" name="Billede 1" descr="Et billede, der indeholder tekst, avis, papir, Publikation/tidsskrift/artike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608854" name="Billede 1" descr="Et billede, der indeholder tekst, avis, papir, Publikation/tidsskrift/artikel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87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0BEB" w:rsidSect="0076719C">
      <w:pgSz w:w="12240" w:h="7920" w:orient="landscape" w:code="6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0C4"/>
    <w:rsid w:val="0076719C"/>
    <w:rsid w:val="00950BEB"/>
    <w:rsid w:val="00CA7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82761"/>
  <w15:chartTrackingRefBased/>
  <w15:docId w15:val="{0DA9FFFC-B2C1-4455-9896-0226156A5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a-D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nataliia genyuk</dc:creator>
  <cp:keywords/>
  <dc:description/>
  <cp:lastModifiedBy>nataliia genyuk</cp:lastModifiedBy>
  <cp:revision>3</cp:revision>
  <dcterms:created xsi:type="dcterms:W3CDTF">2023-05-23T19:31:00Z</dcterms:created>
  <dcterms:modified xsi:type="dcterms:W3CDTF">2023-05-23T19:45:00Z</dcterms:modified>
</cp:coreProperties>
</file>