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434C3" w14:textId="19EC1D8D" w:rsidR="00220CFE" w:rsidRDefault="002924C3" w:rsidP="006B74A1">
      <w:pPr>
        <w:jc w:val="both"/>
      </w:pPr>
      <w:r>
        <w:rPr>
          <w:noProof/>
        </w:rPr>
        <w:drawing>
          <wp:inline distT="0" distB="0" distL="0" distR="0" wp14:anchorId="5552D10A" wp14:editId="1EB7C554">
            <wp:extent cx="3119755" cy="3781523"/>
            <wp:effectExtent l="0" t="0" r="4445" b="9525"/>
            <wp:docPr id="162634474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21" cy="3791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13C03" w14:textId="4C4371DE" w:rsidR="002924C3" w:rsidRPr="006B74A1" w:rsidRDefault="006B74A1" w:rsidP="006B74A1">
      <w:pPr>
        <w:jc w:val="both"/>
        <w:rPr>
          <w:b/>
          <w:bCs/>
        </w:rPr>
      </w:pPr>
      <w:r w:rsidRPr="006B74A1">
        <w:rPr>
          <w:b/>
          <w:bCs/>
        </w:rPr>
        <w:t>Марія Матіос</w:t>
      </w:r>
    </w:p>
    <w:p w14:paraId="4C4AFC60" w14:textId="77777777" w:rsidR="006B74A1" w:rsidRDefault="006B74A1" w:rsidP="006B74A1">
      <w:pPr>
        <w:jc w:val="both"/>
      </w:pPr>
    </w:p>
    <w:p w14:paraId="6520C075" w14:textId="5274220C" w:rsidR="00866863" w:rsidRDefault="00866863" w:rsidP="006B74A1">
      <w:pPr>
        <w:jc w:val="both"/>
      </w:pPr>
      <w:r>
        <w:t>Марія Матіос - відома українська письменниця, публіцист, поетеса та прозаїк. Народилась на Буковині в с. Розтоки Чернівецької області, тому є</w:t>
      </w:r>
    </w:p>
    <w:p w14:paraId="34844051" w14:textId="77777777" w:rsidR="00866863" w:rsidRDefault="00866863" w:rsidP="006B74A1">
      <w:pPr>
        <w:jc w:val="both"/>
      </w:pPr>
    </w:p>
    <w:p w14:paraId="50A427E9" w14:textId="77777777" w:rsidR="00866863" w:rsidRDefault="00866863" w:rsidP="006B74A1">
      <w:pPr>
        <w:jc w:val="both"/>
      </w:pPr>
      <w:r>
        <w:lastRenderedPageBreak/>
        <w:t>корінною гуцулкою. Навчалась у місцевому Чернівецькому університиті на філологічному факультеті, хоча за покликанням себе вважає "добровільним народознавцем". Досліджувала своє коріння та має повну інформацію, яка сягає 1790 року.</w:t>
      </w:r>
    </w:p>
    <w:p w14:paraId="449BF03C" w14:textId="77777777" w:rsidR="00866863" w:rsidRDefault="00866863" w:rsidP="006B74A1">
      <w:pPr>
        <w:jc w:val="both"/>
      </w:pPr>
      <w:r>
        <w:t>Деякий час пропрацювала бібліотекарем при ВУЗі і досить довгий період на машинобудівному заводі. Однак, творча душа проявлялась ще з дитинства. Перші вірші вийшли друком у 15 р.</w:t>
      </w:r>
    </w:p>
    <w:p w14:paraId="2D5BF86D" w14:textId="77777777" w:rsidR="00866863" w:rsidRDefault="00866863" w:rsidP="006B74A1">
      <w:pPr>
        <w:jc w:val="both"/>
      </w:pPr>
      <w:r>
        <w:t>В певний період життя займалась видавничою справою, була співзасновником науково-літературного журналу "Буковинський журнал" та навіть керівником Спілки письменників у м. Чернівці.</w:t>
      </w:r>
    </w:p>
    <w:p w14:paraId="3C564424" w14:textId="77777777" w:rsidR="00866863" w:rsidRDefault="00866863" w:rsidP="006B74A1">
      <w:pPr>
        <w:jc w:val="both"/>
      </w:pPr>
      <w:r>
        <w:t>Дебютна новела 1992 р. "Юр'яна і Довгопол" принесли популярність та стимул продовжувати.</w:t>
      </w:r>
    </w:p>
    <w:p w14:paraId="7210A733" w14:textId="5480EB0C" w:rsidR="002924C3" w:rsidRDefault="00866863" w:rsidP="006B74A1">
      <w:pPr>
        <w:jc w:val="both"/>
      </w:pPr>
      <w:r>
        <w:t>Її творчість є досить плідною. Написала такі збірки: "Сад нетерпіння", "Десять дек морозної води", "З трави і листя", "жіночий аркан" та інші. Серед творів варто виділити: "Солодка Даруся", "Життя коротке", "Майже ніколи навпаки", "Щоденник страченої".</w:t>
      </w:r>
    </w:p>
    <w:sectPr w:rsidR="002924C3" w:rsidSect="006B74A1">
      <w:pgSz w:w="7920" w:h="12240" w:code="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CFE"/>
    <w:rsid w:val="00220CFE"/>
    <w:rsid w:val="002924C3"/>
    <w:rsid w:val="006B74A1"/>
    <w:rsid w:val="0086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19A638"/>
  <w15:chartTrackingRefBased/>
  <w15:docId w15:val="{E07E8C79-3439-43EA-BFA5-4EAC00B6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20C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20C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20C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20C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20C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20C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20C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20C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20C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20C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20C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20C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20CF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20CF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20CF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20CF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20CF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20CF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20C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20C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20C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20C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20C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20CF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20CF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20CF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20C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20CF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20C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153</Words>
  <Characters>938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4</cp:revision>
  <dcterms:created xsi:type="dcterms:W3CDTF">2024-02-15T21:21:00Z</dcterms:created>
  <dcterms:modified xsi:type="dcterms:W3CDTF">2024-02-15T21:27:00Z</dcterms:modified>
</cp:coreProperties>
</file>