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BB0C2" w14:textId="01609C9A" w:rsidR="00705DA6" w:rsidRDefault="0034541E" w:rsidP="0034541E">
      <w:pPr>
        <w:jc w:val="both"/>
        <w:rPr>
          <w:lang w:val="uk-UA"/>
        </w:rPr>
      </w:pPr>
      <w:r>
        <w:rPr>
          <w:noProof/>
        </w:rPr>
        <w:drawing>
          <wp:inline distT="0" distB="0" distL="0" distR="0" wp14:anchorId="02911736" wp14:editId="106B4147">
            <wp:extent cx="3215640" cy="3215640"/>
            <wp:effectExtent l="0" t="0" r="3810" b="3810"/>
            <wp:docPr id="910179377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640" cy="321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F35CE" w14:textId="3725CE4E" w:rsidR="0034541E" w:rsidRDefault="0034541E" w:rsidP="0034541E">
      <w:pPr>
        <w:jc w:val="both"/>
        <w:rPr>
          <w:b/>
          <w:bCs/>
          <w:lang w:val="uk-UA"/>
        </w:rPr>
      </w:pPr>
      <w:r w:rsidRPr="0034541E">
        <w:rPr>
          <w:b/>
          <w:bCs/>
          <w:lang w:val="uk-UA"/>
        </w:rPr>
        <w:t>Пітер Померанцев</w:t>
      </w:r>
    </w:p>
    <w:p w14:paraId="7E473B23" w14:textId="77777777" w:rsidR="0034541E" w:rsidRPr="0034541E" w:rsidRDefault="0034541E" w:rsidP="0034541E">
      <w:pPr>
        <w:jc w:val="both"/>
        <w:rPr>
          <w:b/>
          <w:bCs/>
          <w:lang w:val="uk-UA"/>
        </w:rPr>
      </w:pPr>
    </w:p>
    <w:p w14:paraId="14410463" w14:textId="77777777" w:rsidR="0034541E" w:rsidRPr="0034541E" w:rsidRDefault="0034541E" w:rsidP="0034541E">
      <w:pPr>
        <w:jc w:val="both"/>
        <w:rPr>
          <w:lang w:val="uk-UA"/>
        </w:rPr>
      </w:pPr>
      <w:r w:rsidRPr="0034541E">
        <w:rPr>
          <w:lang w:val="uk-UA"/>
        </w:rPr>
        <w:t xml:space="preserve">Пітер Померанцев (1977, Київ) — британський журналіст, телевізійний продюсер та письменник. Спеціаліст з медіа та пропаганди в сучасній росії. Професор Інституту глобальних питань Лондонської школи економіки, де він керує програмою Arena. Лауреат кількох нагород за свої дослідницькі книжки. </w:t>
      </w:r>
    </w:p>
    <w:p w14:paraId="1D51F833" w14:textId="77777777" w:rsidR="0034541E" w:rsidRPr="0034541E" w:rsidRDefault="0034541E" w:rsidP="0034541E">
      <w:pPr>
        <w:jc w:val="both"/>
        <w:rPr>
          <w:lang w:val="uk-UA"/>
        </w:rPr>
      </w:pPr>
    </w:p>
    <w:p w14:paraId="6CAB72C6" w14:textId="77777777" w:rsidR="0034541E" w:rsidRPr="0034541E" w:rsidRDefault="0034541E" w:rsidP="0034541E">
      <w:pPr>
        <w:jc w:val="both"/>
        <w:rPr>
          <w:lang w:val="uk-UA"/>
        </w:rPr>
      </w:pPr>
      <w:r w:rsidRPr="0034541E">
        <w:rPr>
          <w:lang w:val="uk-UA"/>
        </w:rPr>
        <w:t xml:space="preserve">Народився у сім'ї поета, радіожурналіста і дисидента Ігоря Померанцева. 1978 року у віці 10 місяців був вивезений батьками до Західної Німеччини, а потім — до Великої Британії. Проживав у Мюнхені, Единбурзі, Берліні, Нью-Йорку та Празі. Після закінчення університету в 2001 році працював на росії радником з політики, продюсером та режисером на каналі ТНТ. Знімав фільми про москву. 2010 року повернувся до Лондона. </w:t>
      </w:r>
    </w:p>
    <w:p w14:paraId="085F0341" w14:textId="77777777" w:rsidR="0034541E" w:rsidRPr="0034541E" w:rsidRDefault="0034541E" w:rsidP="0034541E">
      <w:pPr>
        <w:jc w:val="both"/>
        <w:rPr>
          <w:lang w:val="uk-UA"/>
        </w:rPr>
      </w:pPr>
    </w:p>
    <w:p w14:paraId="0DCA652F" w14:textId="400C88B0" w:rsidR="0034541E" w:rsidRPr="0034541E" w:rsidRDefault="0034541E" w:rsidP="0034541E">
      <w:pPr>
        <w:jc w:val="both"/>
        <w:rPr>
          <w:lang w:val="uk-UA"/>
        </w:rPr>
      </w:pPr>
      <w:r w:rsidRPr="0034541E">
        <w:rPr>
          <w:lang w:val="uk-UA"/>
        </w:rPr>
        <w:t>Регулярно дописує до видань London Review of Books, The Atlantic, Newsweek, Daily Beast, Foreign Policy, Le Monde Diplomatique, Financial Times, New Yorker.</w:t>
      </w:r>
    </w:p>
    <w:sectPr w:rsidR="0034541E" w:rsidRPr="0034541E" w:rsidSect="001F41DD">
      <w:pgSz w:w="7920" w:h="12240" w:code="6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DA6"/>
    <w:rsid w:val="001F41DD"/>
    <w:rsid w:val="0034541E"/>
    <w:rsid w:val="006B6B43"/>
    <w:rsid w:val="0070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92BAAA3"/>
  <w15:chartTrackingRefBased/>
  <w15:docId w15:val="{ED783626-BE6A-476E-AF22-343457E3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05D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05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05D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05D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05D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05D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05D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05D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05D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05D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05D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05D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05DA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05DA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05DA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05DA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05DA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05DA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05D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05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05D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05D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05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05DA6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05DA6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05DA6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05D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05DA6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05D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764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3</cp:revision>
  <dcterms:created xsi:type="dcterms:W3CDTF">2024-05-29T17:53:00Z</dcterms:created>
  <dcterms:modified xsi:type="dcterms:W3CDTF">2024-05-29T17:58:00Z</dcterms:modified>
</cp:coreProperties>
</file>