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890" w14:textId="480D08FE" w:rsidR="002C3033" w:rsidRDefault="009C064A" w:rsidP="00407F42">
      <w:pPr>
        <w:jc w:val="both"/>
      </w:pPr>
      <w:r>
        <w:rPr>
          <w:noProof/>
        </w:rPr>
        <w:drawing>
          <wp:inline distT="0" distB="0" distL="0" distR="0" wp14:anchorId="3F013D66" wp14:editId="623C8D7E">
            <wp:extent cx="2571750" cy="2085975"/>
            <wp:effectExtent l="0" t="0" r="0" b="9525"/>
            <wp:docPr id="7575943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C0768" w14:textId="64FCEA18" w:rsidR="009C064A" w:rsidRPr="009C064A" w:rsidRDefault="009C064A" w:rsidP="00407F42">
      <w:pPr>
        <w:jc w:val="both"/>
        <w:rPr>
          <w:b/>
          <w:bCs/>
        </w:rPr>
      </w:pPr>
      <w:r w:rsidRPr="009C064A">
        <w:rPr>
          <w:b/>
          <w:bCs/>
        </w:rPr>
        <w:t>Радомир Мокрик</w:t>
      </w:r>
    </w:p>
    <w:p w14:paraId="7D937EA1" w14:textId="77777777" w:rsidR="009C064A" w:rsidRDefault="009C064A" w:rsidP="00407F42">
      <w:pPr>
        <w:jc w:val="both"/>
      </w:pPr>
    </w:p>
    <w:p w14:paraId="5BA78DCF" w14:textId="55AD89FC" w:rsidR="009C064A" w:rsidRDefault="009C064A" w:rsidP="00407F42">
      <w:pPr>
        <w:jc w:val="both"/>
      </w:pPr>
      <w:r>
        <w:t>Радомир Мокрик - український літератор, історик, культуролог та науковець, який працює в Інституті східноєвропейських студій Карлового університету в Празі, Чеська Республіка.</w:t>
      </w:r>
    </w:p>
    <w:p w14:paraId="45F827EC" w14:textId="77777777" w:rsidR="009C064A" w:rsidRDefault="009C064A" w:rsidP="00407F42">
      <w:pPr>
        <w:jc w:val="both"/>
      </w:pPr>
    </w:p>
    <w:p w14:paraId="5C206DE3" w14:textId="77777777" w:rsidR="009C064A" w:rsidRDefault="009C064A" w:rsidP="00407F42">
      <w:pPr>
        <w:jc w:val="both"/>
      </w:pPr>
      <w:r>
        <w:t>Освіту здобув у Львівському національному університеті імені Івана Франка, Карловому університеті Праги та пройшов навчання в Оксфорді.</w:t>
      </w:r>
    </w:p>
    <w:p w14:paraId="63247F8B" w14:textId="77777777" w:rsidR="009C064A" w:rsidRDefault="009C064A" w:rsidP="00407F42">
      <w:pPr>
        <w:jc w:val="both"/>
      </w:pPr>
    </w:p>
    <w:p w14:paraId="0A3DEEC9" w14:textId="77777777" w:rsidR="009C064A" w:rsidRDefault="009C064A" w:rsidP="00407F42">
      <w:pPr>
        <w:jc w:val="both"/>
      </w:pPr>
      <w:r>
        <w:lastRenderedPageBreak/>
        <w:t>З початком повномасштабного вторгнення агресора переїхав з Праги до Львова, викладає у Карловому, та за сумісництвом в Українському католицькому університеті. Веде авторські колонки в інтернет-виданнях «Історична правда», «Український тиждень» та «The Ukrainians».</w:t>
      </w:r>
    </w:p>
    <w:p w14:paraId="04FE4F18" w14:textId="77777777" w:rsidR="009C064A" w:rsidRDefault="009C064A" w:rsidP="00407F42">
      <w:pPr>
        <w:jc w:val="both"/>
      </w:pPr>
      <w:r>
        <w:t>Найвідоміша книга автора «Бунт проти імперії: українські шістдесятники» була видана у буремному 2023 році у видавництві «А-БА-БА-ГА-ЛА-МА-ГА».</w:t>
      </w:r>
    </w:p>
    <w:p w14:paraId="2B2CF66E" w14:textId="77777777" w:rsidR="009C064A" w:rsidRDefault="009C064A" w:rsidP="00407F42">
      <w:pPr>
        <w:jc w:val="both"/>
      </w:pPr>
    </w:p>
    <w:p w14:paraId="4E58023D" w14:textId="5553B94B" w:rsidR="009C064A" w:rsidRDefault="009C064A" w:rsidP="00407F42">
      <w:pPr>
        <w:jc w:val="both"/>
      </w:pPr>
      <w:r>
        <w:t xml:space="preserve">Книги Радомира Мокрика знайшли своїх читачів не лише в Україні, але й читаються у багатьох країнах за кордоном. </w:t>
      </w:r>
    </w:p>
    <w:sectPr w:rsidR="009C064A" w:rsidSect="00407F4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3"/>
    <w:rsid w:val="002C3033"/>
    <w:rsid w:val="00407F42"/>
    <w:rsid w:val="009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68AA0"/>
  <w15:chartTrackingRefBased/>
  <w15:docId w15:val="{64945613-5216-4A41-A2CC-2DFDD68F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3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3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3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3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3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3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3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3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3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3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3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30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30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30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30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30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30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3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3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3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30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C30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30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30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3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734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2024-02-19T19:43:00Z</dcterms:created>
  <dcterms:modified xsi:type="dcterms:W3CDTF">2024-02-19T19:45:00Z</dcterms:modified>
</cp:coreProperties>
</file>