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4E0F" w14:textId="4151453B" w:rsidR="009A178F" w:rsidRDefault="009A178F" w:rsidP="009A178F">
      <w:r>
        <w:rPr>
          <w:noProof/>
        </w:rPr>
        <w:drawing>
          <wp:inline distT="0" distB="0" distL="0" distR="0" wp14:anchorId="011A264C" wp14:editId="3F121E5C">
            <wp:extent cx="4343809" cy="6042660"/>
            <wp:effectExtent l="0" t="0" r="0" b="0"/>
            <wp:docPr id="1693887344" name="Billede 1" descr="Et billede, der indeholder Ansigt, portræt, maleri, kin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887344" name="Billede 1" descr="Et billede, der indeholder Ansigt, portræt, maleri, kin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428" cy="605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244D0" w14:textId="2C2FD027" w:rsidR="009A178F" w:rsidRPr="009A178F" w:rsidRDefault="009A178F" w:rsidP="009A178F">
      <w:pPr>
        <w:rPr>
          <w:b/>
          <w:bCs/>
        </w:rPr>
      </w:pPr>
      <w:r w:rsidRPr="009A178F">
        <w:rPr>
          <w:b/>
          <w:bCs/>
        </w:rPr>
        <w:t>Тарас Шевченко</w:t>
      </w:r>
    </w:p>
    <w:p w14:paraId="6BAEA3BE" w14:textId="77777777" w:rsidR="009A178F" w:rsidRDefault="009A178F" w:rsidP="009A178F"/>
    <w:p w14:paraId="41CB140A" w14:textId="65D9B2D6" w:rsidR="009A178F" w:rsidRDefault="009A178F" w:rsidP="009A178F">
      <w:r>
        <w:lastRenderedPageBreak/>
        <w:t>Тарас Шевченко - видатний український поет, прозаїк, драматург, художник, політичний і громадський діяч. Він був людиною універсальних обдарувань та інтересів. Все його життя і творчість були присвячені українському народу. Поет мріяв про ті часи, коли його країна буде незалежною суверенною державою, коли в Україні шануватимуться мова, культура та історія народу, а люди будуть щасливими.</w:t>
      </w:r>
    </w:p>
    <w:p w14:paraId="26CCA651" w14:textId="77777777" w:rsidR="009A178F" w:rsidRDefault="009A178F" w:rsidP="009A178F"/>
    <w:p w14:paraId="14152D5F" w14:textId="77777777" w:rsidR="009A178F" w:rsidRDefault="009A178F" w:rsidP="009A178F">
      <w:r>
        <w:t>Народився в сім'ї селянина 25 лютого (9 березня за новим стилем) 1814 року в селі Моринці на Черкащині. Рано залишився сиротою. Грамоти навчився у дяка. У 14 років його взяли "козачком" до двору поміщика П.Енгельгарда, з яким переїхав спочатку до Вільно, а потім - до Петербурга. У 1832 р. Шевченка віддали "у науку" до художника В.Ширяєва. У 1838 році за пiдтримки К. Брюллова, В. Жуковського, О. Венеціанова, М. Вєльгорського, Є. Гребінки, І. Сошенка та інших Шевченка викупили з кріпацтва.</w:t>
      </w:r>
    </w:p>
    <w:p w14:paraId="0B7A54FB" w14:textId="77777777" w:rsidR="009A178F" w:rsidRDefault="009A178F" w:rsidP="009A178F"/>
    <w:p w14:paraId="6F1ACEE3" w14:textId="77777777" w:rsidR="009A178F" w:rsidRDefault="009A178F" w:rsidP="009A178F">
      <w:r>
        <w:t>Того ж року його прийнято до Академії мистецтв, яку він закінчив у 1844 році. 24 березня 1847 р. за участь в діяльності Кирило-Мефодіївського товариства та за антисамодержавницькі поезії Т.Шевченка заарештовано та заслано до Орської фортеці Оренбурзького окремого корпусу з царською резолюцією про заборону писати i малювати.</w:t>
      </w:r>
    </w:p>
    <w:p w14:paraId="727FD306" w14:textId="77777777" w:rsidR="009A178F" w:rsidRDefault="009A178F" w:rsidP="009A178F"/>
    <w:p w14:paraId="16F4394F" w14:textId="2CCF7110" w:rsidR="0046762B" w:rsidRDefault="009A178F" w:rsidP="009A178F">
      <w:r>
        <w:t>У 1857 році зусиллями друзів Т. Шевченка повернули з заслання й у 1858 році він прибув до Москви, потім до Петербурга. У 1859 році приїхав в Україну, але перебував під наглядом поліції. Йому заборонили постійно проживати в Україні і зобов'язали переїхати до столиці. Десятирічне заслання, хвороби призвели до передчасної смерті Т. Шевченка 26 лютого (за новим стилем 10 березня) 1861 року. Поховали його спочатку на Смоленському цвинтарі у Петербурзi, у травні 1861 року прах перевезли на Чернечу (тепер Тарасову) гору поблизу Канева.</w:t>
      </w:r>
    </w:p>
    <w:sectPr w:rsidR="0046762B" w:rsidSect="009A178F">
      <w:pgSz w:w="7920" w:h="12240" w:code="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2B"/>
    <w:rsid w:val="0046762B"/>
    <w:rsid w:val="009A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2B3C"/>
  <w15:chartTrackingRefBased/>
  <w15:docId w15:val="{99A4C1FE-473C-4640-B3FE-6758E6D6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2023-06-11T21:34:00Z</dcterms:created>
  <dcterms:modified xsi:type="dcterms:W3CDTF">2023-06-11T21:36:00Z</dcterms:modified>
</cp:coreProperties>
</file>