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4C63" w14:textId="2CD7E806" w:rsidR="00446920" w:rsidRDefault="00446920" w:rsidP="00446920">
      <w:pPr>
        <w:jc w:val="both"/>
      </w:pPr>
      <w:r>
        <w:rPr>
          <w:noProof/>
        </w:rPr>
        <w:drawing>
          <wp:inline distT="0" distB="0" distL="0" distR="0" wp14:anchorId="1D6A3970" wp14:editId="182C34FB">
            <wp:extent cx="3756660" cy="5356175"/>
            <wp:effectExtent l="0" t="0" r="0" b="0"/>
            <wp:docPr id="72843135" name="Billede 1" descr="Et billede, der indeholder person, Ansigt, tøj, slip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3135" name="Billede 1" descr="Et billede, der indeholder person, Ansigt, tøj, slip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76" cy="536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0B65D" w14:textId="7DCA3FFF" w:rsidR="00446920" w:rsidRPr="00446920" w:rsidRDefault="00446920" w:rsidP="00446920">
      <w:pPr>
        <w:jc w:val="both"/>
        <w:rPr>
          <w:b/>
          <w:bCs/>
        </w:rPr>
      </w:pPr>
      <w:r w:rsidRPr="00446920">
        <w:rPr>
          <w:b/>
          <w:bCs/>
        </w:rPr>
        <w:t>Том Шиппі</w:t>
      </w:r>
    </w:p>
    <w:p w14:paraId="2F9E06C2" w14:textId="77777777" w:rsidR="0029347C" w:rsidRDefault="0029347C" w:rsidP="00446920">
      <w:pPr>
        <w:jc w:val="both"/>
      </w:pPr>
    </w:p>
    <w:p w14:paraId="18107C35" w14:textId="7A4486D5" w:rsidR="00446920" w:rsidRDefault="00446920" w:rsidP="00446920">
      <w:pPr>
        <w:jc w:val="both"/>
      </w:pPr>
      <w:r>
        <w:t>Том Шиппі (Томас Алан Шиппі)</w:t>
      </w:r>
      <w:r w:rsidR="0029347C">
        <w:rPr>
          <w:lang w:val="uk-UA"/>
        </w:rPr>
        <w:t xml:space="preserve"> -</w:t>
      </w:r>
      <w:r>
        <w:t xml:space="preserve"> </w:t>
      </w:r>
      <w:r w:rsidR="0029347C" w:rsidRPr="0029347C">
        <w:t>09.09.1943</w:t>
      </w:r>
      <w:r w:rsidR="0029347C">
        <w:rPr>
          <w:lang w:val="uk-UA"/>
        </w:rPr>
        <w:t xml:space="preserve"> </w:t>
      </w:r>
      <w:r>
        <w:t xml:space="preserve">— британський медієвіст, дослідник середньо- та давньоанглійської літератури, а також сучасного фентезі та наукової фантастики. Він вважається одним із провідних світових академічних експертів з творчості Дж. Р. Р. Толкіна, </w:t>
      </w:r>
      <w:r>
        <w:lastRenderedPageBreak/>
        <w:t>про якого написав кілька книг і багато наукових статей. Його книгу «Дорога в Середзем’я» назвали «найкращим дослідженням Толкіна».</w:t>
      </w:r>
    </w:p>
    <w:p w14:paraId="4B79AA36" w14:textId="77777777" w:rsidR="00446920" w:rsidRDefault="00446920" w:rsidP="00446920">
      <w:pPr>
        <w:jc w:val="both"/>
      </w:pPr>
    </w:p>
    <w:p w14:paraId="1583B2DC" w14:textId="77777777" w:rsidR="00446920" w:rsidRDefault="00446920" w:rsidP="00446920">
      <w:pPr>
        <w:jc w:val="both"/>
      </w:pPr>
      <w:r>
        <w:t>Освіта та академічна кар’єра Шіппі багато в чому повторювали шлях Толкіна: він відвідував Школу короля Едуарда в Бірмінгемі, став професійним філологом, обіймав посаду професора в Університеті Лідса та викладав староанглійську мову в Оксфордському університеті за програмою, яка придумав Толкін.</w:t>
      </w:r>
    </w:p>
    <w:p w14:paraId="78716235" w14:textId="77777777" w:rsidR="00446920" w:rsidRDefault="00446920" w:rsidP="00446920">
      <w:pPr>
        <w:jc w:val="both"/>
      </w:pPr>
    </w:p>
    <w:p w14:paraId="30D1859D" w14:textId="77777777" w:rsidR="00446920" w:rsidRDefault="00446920" w:rsidP="00446920">
      <w:pPr>
        <w:jc w:val="both"/>
      </w:pPr>
      <w:r>
        <w:t>Він отримав три нагороди Mythopoeic Awards і World Fantasy Award. Письменник брав участь у створенні кінотрилогії Пітера Джексона «Володар перснів», допомагаючи тренерам з діалекту. Він виступав як експерт-медієвіст при створенні всіх трьох документальних DVD, які супроводжують спеціальне розширене видання трилогії, а пізніше також трилогії фільму «Хоббіт».</w:t>
      </w:r>
    </w:p>
    <w:p w14:paraId="70FFA356" w14:textId="77777777" w:rsidR="00446920" w:rsidRDefault="00446920" w:rsidP="00446920">
      <w:pPr>
        <w:jc w:val="both"/>
      </w:pPr>
    </w:p>
    <w:p w14:paraId="129A1E73" w14:textId="3D687D85" w:rsidR="008E2CDF" w:rsidRPr="00446920" w:rsidRDefault="00446920" w:rsidP="00446920">
      <w:pPr>
        <w:jc w:val="both"/>
        <w:rPr>
          <w:lang w:val="uk-UA"/>
        </w:rPr>
      </w:pPr>
      <w:r>
        <w:t>Шиппі багато займався дослідженнями англійських легенд та середньовічної літератури. Підсумком цих досліджень стали велика кількість наукових статей та книг, у тому числі й «Сміючись і помру: про життя і смерть видатних вікінгів»</w:t>
      </w:r>
      <w:r>
        <w:rPr>
          <w:lang w:val="uk-UA"/>
        </w:rPr>
        <w:t>.</w:t>
      </w:r>
    </w:p>
    <w:sectPr w:rsidR="008E2CDF" w:rsidRPr="00446920" w:rsidSect="00446920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DF"/>
    <w:rsid w:val="0029347C"/>
    <w:rsid w:val="00446920"/>
    <w:rsid w:val="008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70FC"/>
  <w15:chartTrackingRefBased/>
  <w15:docId w15:val="{363F5077-0CA5-4593-B6E9-6C132D7D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1117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2023-06-08T21:25:00Z</dcterms:created>
  <dcterms:modified xsi:type="dcterms:W3CDTF">2023-06-08T21:35:00Z</dcterms:modified>
</cp:coreProperties>
</file>