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903E" w14:textId="5FE1ADA0" w:rsidR="002059E2" w:rsidRDefault="002059E2" w:rsidP="002059E2">
      <w:pPr>
        <w:jc w:val="both"/>
      </w:pPr>
      <w:r>
        <w:rPr>
          <w:noProof/>
        </w:rPr>
        <w:drawing>
          <wp:inline distT="0" distB="0" distL="0" distR="0" wp14:anchorId="560438E8" wp14:editId="0F3C82AB">
            <wp:extent cx="3277246" cy="4000500"/>
            <wp:effectExtent l="0" t="0" r="0" b="0"/>
            <wp:docPr id="2992405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156" cy="400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E1FBD" w14:textId="29614F63" w:rsidR="002059E2" w:rsidRPr="002059E2" w:rsidRDefault="002059E2" w:rsidP="002059E2">
      <w:pPr>
        <w:jc w:val="both"/>
        <w:rPr>
          <w:b/>
          <w:bCs/>
        </w:rPr>
      </w:pPr>
      <w:r w:rsidRPr="002059E2">
        <w:rPr>
          <w:b/>
          <w:bCs/>
        </w:rPr>
        <w:t>Валерій Маркус</w:t>
      </w:r>
      <w:r w:rsidRPr="002059E2">
        <w:rPr>
          <w:b/>
          <w:bCs/>
        </w:rPr>
        <w:t xml:space="preserve"> </w:t>
      </w:r>
    </w:p>
    <w:p w14:paraId="74DC258B" w14:textId="77777777" w:rsidR="002059E2" w:rsidRDefault="002059E2" w:rsidP="002059E2">
      <w:pPr>
        <w:jc w:val="both"/>
      </w:pPr>
    </w:p>
    <w:p w14:paraId="6AE8D791" w14:textId="3A233CB1" w:rsidR="002059E2" w:rsidRDefault="002059E2" w:rsidP="002059E2">
      <w:pPr>
        <w:jc w:val="both"/>
      </w:pPr>
      <w:r w:rsidRPr="002059E2">
        <w:t xml:space="preserve">Валерій Маркус — український військовий, ветеран російсько-української війни, письменник, блогер і мандрівник, головний майстер-сержант 47-го окремого батальйону. У 2018 році Маркус випустив свою першу художню книгу «Сліди на дорозі», частина подій якої відбувається на Донбасі під час </w:t>
      </w:r>
      <w:r w:rsidRPr="002059E2">
        <w:lastRenderedPageBreak/>
        <w:t>війни. Книга стала бестселером та однією з найпопулярніших книг в Україні 2019 року. У 2014 році Валерій був нагороджений пам’ятним знаком «За воїнську доблесть».</w:t>
      </w:r>
    </w:p>
    <w:p w14:paraId="7A88F8CA" w14:textId="77777777" w:rsidR="002059E2" w:rsidRDefault="002059E2" w:rsidP="002059E2">
      <w:pPr>
        <w:jc w:val="both"/>
      </w:pPr>
      <w:r>
        <w:t>Наразі Валерій служить на фронті та розповідає про війну широкому загалу в соціальних мережах та на публічних платформах.</w:t>
      </w:r>
    </w:p>
    <w:p w14:paraId="73BD52F1" w14:textId="77777777" w:rsidR="002059E2" w:rsidRDefault="002059E2" w:rsidP="002059E2">
      <w:pPr>
        <w:jc w:val="both"/>
      </w:pPr>
    </w:p>
    <w:p w14:paraId="59B60888" w14:textId="20B053DB" w:rsidR="002059E2" w:rsidRDefault="002059E2" w:rsidP="002059E2">
      <w:pPr>
        <w:jc w:val="both"/>
      </w:pPr>
      <w:r>
        <w:t>В інтерв’ю Валерій розповів lifestyle-редакторці Іванні Петрович про медійність у військовій справі, життєві орієнтири, найстрашніш</w:t>
      </w:r>
      <w:r>
        <w:t xml:space="preserve"> </w:t>
      </w:r>
      <w:r>
        <w:t>і моменти в житті та Україну</w:t>
      </w:r>
    </w:p>
    <w:sectPr w:rsidR="002059E2" w:rsidSect="002059E2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E2"/>
    <w:rsid w:val="002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83B3"/>
  <w15:chartTrackingRefBased/>
  <w15:docId w15:val="{1C1618A0-588D-4D6B-8A72-890475E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647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1</cp:revision>
  <dcterms:created xsi:type="dcterms:W3CDTF">2023-09-23T20:21:00Z</dcterms:created>
  <dcterms:modified xsi:type="dcterms:W3CDTF">2023-09-23T20:24:00Z</dcterms:modified>
</cp:coreProperties>
</file>