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66A6" w14:textId="21C08CE3" w:rsidR="005D5A84" w:rsidRDefault="002703F0">
      <w:r>
        <w:rPr>
          <w:noProof/>
        </w:rPr>
        <w:drawing>
          <wp:inline distT="0" distB="0" distL="0" distR="0" wp14:anchorId="16E00028" wp14:editId="558AE02A">
            <wp:extent cx="3349637" cy="2193215"/>
            <wp:effectExtent l="0" t="0" r="3175" b="0"/>
            <wp:docPr id="136655888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344" cy="2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59DB5" w14:textId="2A5E933B" w:rsidR="002703F0" w:rsidRPr="002703F0" w:rsidRDefault="002703F0" w:rsidP="002703F0">
      <w:pPr>
        <w:jc w:val="both"/>
        <w:rPr>
          <w:b/>
          <w:bCs/>
        </w:rPr>
      </w:pPr>
      <w:r w:rsidRPr="002703F0">
        <w:rPr>
          <w:b/>
          <w:bCs/>
        </w:rPr>
        <w:t>Сергій Жадан</w:t>
      </w:r>
    </w:p>
    <w:p w14:paraId="6D85ACEB" w14:textId="77777777" w:rsidR="002703F0" w:rsidRDefault="002703F0" w:rsidP="002703F0">
      <w:pPr>
        <w:jc w:val="both"/>
      </w:pPr>
    </w:p>
    <w:p w14:paraId="32B3A39A" w14:textId="094314E8" w:rsidR="002703F0" w:rsidRDefault="002703F0" w:rsidP="002703F0">
      <w:pPr>
        <w:jc w:val="both"/>
      </w:pPr>
      <w:r w:rsidRPr="002703F0">
        <w:t>Про таку постать, як Сергій Жадан знає мабуть чи не кожний українець. Його творчіть захоплює, вражає, обрурює, зацікавлює, відвертає. Народився у Луганську в україномовній родині 23 серпні 1974 року. В часи перебудови поширював національну символіку. Зараз і надалі веде активну громадську діяльність. Навчався в харківському університеті ім. Сковороди та захистив диплом на тему футуризму. Це мабуть і було тією вирішальною точкою та напрямом творчості Жадана. Пізніше став одним з організаторів харківського неофутуристичного літературного гуртка - "Фіра". Пише Сергій романи, поезію, есеї. В основному висвітлює пострадянську дійсність. Особливістю його творчості є те, що він використовує нецензурну лексику, вдається до філософських тем, задіює глибоку експресивність, інтелектуалізм. І усе це аби збудити свідомість читача, змусити його думати глибше, відчувати та розуміти. Багатьом відомі його романи такі, як: «Депеш Мод», «Ворошиловград», «Месопотамія», поетичних збірок «Цитатник», «Ефіопія». Твори автора перекладались 30 мовами світу, що робить Жадана, одним з найвідоміших сучасних українських письменників у світі. Сам він також здійснює переклади іноземних книг на українську, зокрема з польської, німецької, білоруської та російської мов, чим робить великий внесок у розвиток нашої літератури.</w:t>
      </w:r>
    </w:p>
    <w:sectPr w:rsidR="002703F0" w:rsidSect="002703F0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84"/>
    <w:rsid w:val="002703F0"/>
    <w:rsid w:val="005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6911"/>
  <w15:chartTrackingRefBased/>
  <w15:docId w15:val="{9408AEAD-ABC7-4B32-9771-43FCBC26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2023-07-19T20:53:00Z</dcterms:created>
  <dcterms:modified xsi:type="dcterms:W3CDTF">2023-07-19T20:55:00Z</dcterms:modified>
</cp:coreProperties>
</file>